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DCEEA6C" w14:textId="16041FFB" w:rsidR="00A673EB" w:rsidRPr="00A82D03" w:rsidRDefault="002E2B6C" w:rsidP="00A673EB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F4100B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.</w:t>
      </w:r>
      <w:r w:rsidR="00A673EB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4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  <w:r w:rsidR="00A673EB" w:rsidRPr="00A82D03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Unterstützt Klientinnen und Klienten beim Essen und Trinken.</w:t>
      </w:r>
    </w:p>
    <w:p w14:paraId="684FF4EE" w14:textId="77777777" w:rsidR="00814584" w:rsidRDefault="00814584" w:rsidP="00814584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5E742D18" w14:textId="77777777" w:rsidR="00814584" w:rsidRPr="00BD411E" w:rsidRDefault="00814584" w:rsidP="0081458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29F2DB5F" w14:textId="77777777" w:rsidR="00814584" w:rsidRPr="00BD411E" w:rsidRDefault="00814584" w:rsidP="0081458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64D68355" w14:textId="77777777" w:rsidR="00814584" w:rsidRPr="00BD411E" w:rsidRDefault="00814584" w:rsidP="0081458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4793A16" w14:textId="77777777" w:rsidR="00814584" w:rsidRPr="00BD411E" w:rsidRDefault="00814584" w:rsidP="0081458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09B6082E" w14:textId="77777777" w:rsidR="00814584" w:rsidRPr="00BD411E" w:rsidRDefault="00814584" w:rsidP="0081458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3F941566" w:rsidR="00A56D08" w:rsidRP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0D477B60" w14:textId="77777777" w:rsidR="00A673EB" w:rsidRPr="00A673EB" w:rsidRDefault="00A673EB" w:rsidP="00A673E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673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Hält sich an die Anordnung der Medikamentenabgabe</w:t>
            </w:r>
          </w:p>
          <w:p w14:paraId="0A54C129" w14:textId="77777777" w:rsidR="00A673EB" w:rsidRPr="00A673EB" w:rsidRDefault="00A673EB" w:rsidP="00A673E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673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Berücksichtigt die Wichtigkeit einer gemeinsamen Mahlzeit und von Ritualen</w:t>
            </w:r>
          </w:p>
          <w:p w14:paraId="7082E69B" w14:textId="77777777" w:rsidR="00A673EB" w:rsidRPr="00A673EB" w:rsidRDefault="00A673EB" w:rsidP="00A673E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673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Fördert die Eigenständigkeit der Klientinnen und Klienten</w:t>
            </w:r>
          </w:p>
          <w:p w14:paraId="68D5C8A9" w14:textId="77777777" w:rsidR="00A673EB" w:rsidRPr="00A673EB" w:rsidRDefault="00A673EB" w:rsidP="00A673E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673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Berücksichtigt Ess- und Trinkgewohnheiten von Klientinnen und Klienten</w:t>
            </w:r>
          </w:p>
          <w:p w14:paraId="6C7FDB13" w14:textId="77777777" w:rsidR="00A673EB" w:rsidRPr="00A673EB" w:rsidRDefault="00A673EB" w:rsidP="00A673E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673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Nimmt Bedürfnisse der Klientinnen und Klienten wahr und geht darauf ein</w:t>
            </w:r>
          </w:p>
          <w:p w14:paraId="00046663" w14:textId="77777777" w:rsidR="00A673EB" w:rsidRPr="00A673EB" w:rsidRDefault="00A673EB" w:rsidP="00A673E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673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lastRenderedPageBreak/>
              <w:t>Beobachtet das Ess- und Trinkverhalten und leitet die Beobachtungen weiter</w:t>
            </w:r>
          </w:p>
          <w:p w14:paraId="43D88874" w14:textId="77777777" w:rsidR="00A673EB" w:rsidRPr="00A673EB" w:rsidRDefault="00A673EB" w:rsidP="00A673E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673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Führt die Trinkbilanz und leitet die Resultate weiter</w:t>
            </w:r>
          </w:p>
          <w:p w14:paraId="3804E4CC" w14:textId="64F7B596" w:rsidR="00A673EB" w:rsidRPr="00B0321D" w:rsidRDefault="00A673EB" w:rsidP="00A673EB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A673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Berücksichtigt die Wichtigkeit einer entspannten Atmosphäre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433C4FF0" w14:textId="77777777" w:rsidR="00A673EB" w:rsidRPr="00A673EB" w:rsidRDefault="00A673EB" w:rsidP="00A673E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A673E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einfühlsam</w:t>
            </w:r>
          </w:p>
          <w:p w14:paraId="7BD38C44" w14:textId="77777777" w:rsidR="00A673EB" w:rsidRPr="00A673EB" w:rsidRDefault="00A673EB" w:rsidP="00A673E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A673E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zuverlässig</w:t>
            </w:r>
          </w:p>
          <w:p w14:paraId="7DB903FC" w14:textId="77777777" w:rsidR="00A673EB" w:rsidRPr="00A673EB" w:rsidRDefault="00A673EB" w:rsidP="00A673E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A673E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Arbeitet exakt</w:t>
            </w:r>
          </w:p>
          <w:p w14:paraId="3DDAE158" w14:textId="77777777" w:rsidR="00A673EB" w:rsidRPr="00A673EB" w:rsidRDefault="00A673EB" w:rsidP="00A673E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A673E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Respektiert Kulturen und Religionen</w:t>
            </w:r>
          </w:p>
          <w:p w14:paraId="54896DB4" w14:textId="1103BE1F" w:rsidR="00BB7ED3" w:rsidRPr="002D1926" w:rsidRDefault="00A673EB" w:rsidP="00A673E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673E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aufmerksam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DE0A6A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DE0A6A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DE0A6A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DE0A6A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DE0A6A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DE0A6A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207F14DD" w:rsidR="00CC7B88" w:rsidRPr="003845D0" w:rsidRDefault="00106E33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367B3A96" w:rsidR="00281F15" w:rsidRPr="003845D0" w:rsidRDefault="00106E33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zTJhUHzpi+aYnGbt0Xk/VCTqW0Wirz3jXgRE6OovkXAlW+2Ld0tKtDG1fScK+tLO++ONCeT+DzbBF/EztRKWg==" w:salt="D80D1tUwsNHRUcOl8uOHX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47B21"/>
    <w:rsid w:val="00050A55"/>
    <w:rsid w:val="00064B78"/>
    <w:rsid w:val="000727B8"/>
    <w:rsid w:val="000A389E"/>
    <w:rsid w:val="000E4EA1"/>
    <w:rsid w:val="00106E33"/>
    <w:rsid w:val="00112A09"/>
    <w:rsid w:val="00114084"/>
    <w:rsid w:val="00125DF4"/>
    <w:rsid w:val="00127B30"/>
    <w:rsid w:val="00136D59"/>
    <w:rsid w:val="00143794"/>
    <w:rsid w:val="00181C58"/>
    <w:rsid w:val="001D418E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34F1"/>
    <w:rsid w:val="003845D0"/>
    <w:rsid w:val="003A4D9D"/>
    <w:rsid w:val="003A5DC2"/>
    <w:rsid w:val="003B1419"/>
    <w:rsid w:val="003E78D0"/>
    <w:rsid w:val="003F10B2"/>
    <w:rsid w:val="00414530"/>
    <w:rsid w:val="004765E6"/>
    <w:rsid w:val="00480C6F"/>
    <w:rsid w:val="00491F45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60D77"/>
    <w:rsid w:val="00783075"/>
    <w:rsid w:val="00814584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E0A6A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2021-02-08T13:53:00Z</dcterms:created>
  <dcterms:modified xsi:type="dcterms:W3CDTF">2021-02-12T06:53:00Z</dcterms:modified>
</cp:coreProperties>
</file>