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457039F3" w14:textId="636EC2D3" w:rsidR="0001641B" w:rsidRPr="00A82D03" w:rsidRDefault="002E2B6C" w:rsidP="0001641B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F4100B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2</w:t>
      </w: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.</w:t>
      </w:r>
      <w:r w:rsidR="0001641B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5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  <w:r w:rsidR="0001641B">
        <w:rPr>
          <w:rFonts w:ascii="Arial" w:hAnsi="Arial" w:cs="Arial"/>
          <w:color w:val="000000" w:themeColor="text1"/>
          <w:sz w:val="20"/>
          <w:szCs w:val="20"/>
          <w:lang w:val="de-CH"/>
        </w:rPr>
        <w:br/>
      </w:r>
      <w:r w:rsidR="0001641B" w:rsidRPr="00A82D03"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  <w:t>Bereitet mit und für Klientinnen und Klienten Frühstück und Zwischenmahlzeiten zu.</w:t>
      </w:r>
    </w:p>
    <w:p w14:paraId="4DCEEA6C" w14:textId="214700E1" w:rsidR="00A673EB" w:rsidRPr="00A82D03" w:rsidRDefault="00A673EB" w:rsidP="00A673EB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</w:p>
    <w:p w14:paraId="3A6D6FDC" w14:textId="77777777" w:rsidR="00DA54DB" w:rsidRPr="00BD411E" w:rsidRDefault="00DA54DB" w:rsidP="00DA54D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136924EA" w14:textId="77777777" w:rsidR="00DA54DB" w:rsidRPr="00BD411E" w:rsidRDefault="00DA54DB" w:rsidP="00DA54D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43B9DE41" w14:textId="77777777" w:rsidR="00DA54DB" w:rsidRPr="00BD411E" w:rsidRDefault="00DA54DB" w:rsidP="00DA54D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C9034C3" w14:textId="77777777" w:rsidR="00DA54DB" w:rsidRPr="00BD411E" w:rsidRDefault="00DA54DB" w:rsidP="00DA54D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5344EBD0" w14:textId="77777777" w:rsidR="00DA54DB" w:rsidRPr="00BD411E" w:rsidRDefault="00DA54DB" w:rsidP="00DA54D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3F941566" w:rsidR="00A56D08" w:rsidRPr="00A56D08" w:rsidRDefault="002E75A6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12C43A3E" w14:textId="77777777" w:rsidR="0001641B" w:rsidRPr="0001641B" w:rsidRDefault="0001641B" w:rsidP="0001641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0164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Erkennt die Fähigkeiten der Klientinnen und Klienten und bezieht diese in die Alltagsgestaltung mit ein</w:t>
            </w:r>
          </w:p>
          <w:p w14:paraId="0CFB15B2" w14:textId="77777777" w:rsidR="0001641B" w:rsidRPr="0001641B" w:rsidRDefault="0001641B" w:rsidP="0001641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0164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Gibt eindeutige und für die Klientinnen und Klienten verständliche Anweisungen</w:t>
            </w:r>
          </w:p>
          <w:p w14:paraId="177C17D9" w14:textId="77777777" w:rsidR="0001641B" w:rsidRPr="0001641B" w:rsidRDefault="0001641B" w:rsidP="0001641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0164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Bietet Platz für selbstständiges Arbeiten der Klientinnen und Klienten an</w:t>
            </w:r>
          </w:p>
          <w:p w14:paraId="3BA28C9F" w14:textId="0EAB8C91" w:rsidR="0001641B" w:rsidRPr="00B0321D" w:rsidRDefault="0001641B" w:rsidP="0001641B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01641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Trägt zu einem motivierenden Umfeld bei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2953F1F5" w14:textId="77777777" w:rsidR="0001641B" w:rsidRPr="0001641B" w:rsidRDefault="0001641B" w:rsidP="0001641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01641B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aufmerksam</w:t>
            </w:r>
          </w:p>
          <w:p w14:paraId="14761574" w14:textId="77777777" w:rsidR="0001641B" w:rsidRPr="0001641B" w:rsidRDefault="0001641B" w:rsidP="0001641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01641B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lastRenderedPageBreak/>
              <w:t>ist wertschätzend</w:t>
            </w:r>
          </w:p>
          <w:p w14:paraId="1121C7A1" w14:textId="77777777" w:rsidR="0001641B" w:rsidRPr="0001641B" w:rsidRDefault="0001641B" w:rsidP="0001641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01641B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unterstützend</w:t>
            </w:r>
          </w:p>
          <w:p w14:paraId="54896DB4" w14:textId="57F41FB6" w:rsidR="00BB7ED3" w:rsidRPr="002D1926" w:rsidRDefault="0001641B" w:rsidP="0001641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01641B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hilfsbereit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8B26D2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8B26D2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8B26D2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8B26D2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8B26D2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8B26D2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4D095CAF" w:rsidR="00CC7B88" w:rsidRPr="003845D0" w:rsidRDefault="005F2799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438BB366" w:rsidR="00281F15" w:rsidRPr="003845D0" w:rsidRDefault="005F2799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jFRKS+nh5KrXbmrwJkYiX0II0jqZ7IAt1Jlpq9i27Nzv7PkBaMF9QOEZFNvay/lVyhBAd+iEOXhfjJ7WKIgmA==" w:salt="mVldJs7jMEuhmkV5mgfWZ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1641B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1C58"/>
    <w:rsid w:val="001F56CB"/>
    <w:rsid w:val="001F58D2"/>
    <w:rsid w:val="00244A4A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36269"/>
    <w:rsid w:val="003834F1"/>
    <w:rsid w:val="003845D0"/>
    <w:rsid w:val="003A4D9D"/>
    <w:rsid w:val="003A5DC2"/>
    <w:rsid w:val="003B1419"/>
    <w:rsid w:val="003E78D0"/>
    <w:rsid w:val="003F10B2"/>
    <w:rsid w:val="00414530"/>
    <w:rsid w:val="004765E6"/>
    <w:rsid w:val="00480C6F"/>
    <w:rsid w:val="00491F45"/>
    <w:rsid w:val="004A4266"/>
    <w:rsid w:val="004E7812"/>
    <w:rsid w:val="004F1724"/>
    <w:rsid w:val="00507B26"/>
    <w:rsid w:val="005601D0"/>
    <w:rsid w:val="00560A0A"/>
    <w:rsid w:val="00577FDE"/>
    <w:rsid w:val="005B3330"/>
    <w:rsid w:val="005B5C04"/>
    <w:rsid w:val="005B6722"/>
    <w:rsid w:val="005F2799"/>
    <w:rsid w:val="00616BB4"/>
    <w:rsid w:val="0066331D"/>
    <w:rsid w:val="006B1B80"/>
    <w:rsid w:val="006E4C0B"/>
    <w:rsid w:val="00701C00"/>
    <w:rsid w:val="00760D77"/>
    <w:rsid w:val="00783075"/>
    <w:rsid w:val="00824706"/>
    <w:rsid w:val="0086634B"/>
    <w:rsid w:val="00896235"/>
    <w:rsid w:val="00896F26"/>
    <w:rsid w:val="008B26D2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305C5"/>
    <w:rsid w:val="00A40AC9"/>
    <w:rsid w:val="00A41ACC"/>
    <w:rsid w:val="00A56D08"/>
    <w:rsid w:val="00A673EB"/>
    <w:rsid w:val="00A80B4E"/>
    <w:rsid w:val="00A80E4C"/>
    <w:rsid w:val="00A85228"/>
    <w:rsid w:val="00A906C1"/>
    <w:rsid w:val="00A957BB"/>
    <w:rsid w:val="00AA3514"/>
    <w:rsid w:val="00AC56B4"/>
    <w:rsid w:val="00AE35A2"/>
    <w:rsid w:val="00AE4AFC"/>
    <w:rsid w:val="00B0321D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13E76"/>
    <w:rsid w:val="00C23B01"/>
    <w:rsid w:val="00C450E9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A54DB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4100B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2021-01-06T12:14:00Z</cp:lastPrinted>
  <dcterms:created xsi:type="dcterms:W3CDTF">2021-02-08T13:55:00Z</dcterms:created>
  <dcterms:modified xsi:type="dcterms:W3CDTF">2021-02-12T06:53:00Z</dcterms:modified>
</cp:coreProperties>
</file>