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48257514" w14:textId="77777777" w:rsidR="00A07587" w:rsidRDefault="002E2B6C" w:rsidP="00A07587">
      <w:pPr>
        <w:snapToGrid w:val="0"/>
        <w:spacing w:before="30" w:after="30"/>
        <w:rPr>
          <w:rFonts w:ascii="Arial" w:hAnsi="Arial" w:cs="Arial"/>
          <w:color w:val="000000" w:themeColor="text1"/>
          <w:sz w:val="20"/>
          <w:szCs w:val="20"/>
          <w:lang w:val="de-CH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A96C6B">
        <w:rPr>
          <w:rFonts w:ascii="Arial" w:hAnsi="Arial" w:cs="Arial"/>
          <w:color w:val="000000" w:themeColor="text1"/>
          <w:sz w:val="20"/>
          <w:szCs w:val="20"/>
          <w:lang w:val="de-CH"/>
        </w:rPr>
        <w:t>3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.</w:t>
      </w:r>
      <w:r w:rsidR="00A07587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</w:p>
    <w:p w14:paraId="0BD9CF23" w14:textId="563847C0" w:rsidR="00A07587" w:rsidRPr="00A82D03" w:rsidRDefault="00A07587" w:rsidP="00A07587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A82D03">
        <w:rPr>
          <w:rFonts w:ascii="Arial" w:eastAsia="Times New Roman" w:hAnsi="Arial" w:cs="Arial"/>
          <w:color w:val="000000"/>
          <w:sz w:val="18"/>
          <w:szCs w:val="18"/>
          <w:lang w:val="de-CH" w:eastAsia="de-DE" w:bidi="ar-SA"/>
        </w:rPr>
        <w:t>Unterstützt Klientinnen und Klienten bei der Pflege von Wohnbereich, Pflanzen und Tieren.</w:t>
      </w:r>
    </w:p>
    <w:p w14:paraId="3C009AA5" w14:textId="4EB6EF3F" w:rsidR="00A96C6B" w:rsidRPr="00A82D03" w:rsidRDefault="00A96C6B" w:rsidP="00A96C6B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</w:p>
    <w:p w14:paraId="69C83614" w14:textId="50FF6AF8" w:rsidR="00C13E76" w:rsidRDefault="00C13E76" w:rsidP="00A80B4E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</w:p>
    <w:p w14:paraId="43560DDA" w14:textId="77777777" w:rsidR="005D697A" w:rsidRPr="00BD411E" w:rsidRDefault="005D697A" w:rsidP="005D697A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575E2AC7" w14:textId="77777777" w:rsidR="005D697A" w:rsidRPr="00BD411E" w:rsidRDefault="005D697A" w:rsidP="005D697A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529BF22D" w14:textId="77777777" w:rsidR="005D697A" w:rsidRPr="00BD411E" w:rsidRDefault="005D697A" w:rsidP="005D697A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3A6990A" w14:textId="77777777" w:rsidR="005D697A" w:rsidRPr="00BD411E" w:rsidRDefault="005D697A" w:rsidP="005D697A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+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6949F5AA" w14:textId="77777777" w:rsidR="005D697A" w:rsidRPr="00BD411E" w:rsidRDefault="005D697A" w:rsidP="005D697A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3F941566" w:rsidR="00A56D08" w:rsidRP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0BCB5AFC" w14:textId="77777777" w:rsidR="00A07587" w:rsidRPr="00A07587" w:rsidRDefault="00A07587" w:rsidP="00A075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075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Bezieht die Klientinnen und Klienten ein</w:t>
            </w:r>
          </w:p>
          <w:p w14:paraId="136E3743" w14:textId="77777777" w:rsidR="00A07587" w:rsidRPr="00A07587" w:rsidRDefault="00A07587" w:rsidP="00A075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075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Geht sorgfältig und Ressourcen schonend mit Reinigungsmitteln um</w:t>
            </w:r>
          </w:p>
          <w:p w14:paraId="064AC449" w14:textId="77777777" w:rsidR="00A07587" w:rsidRPr="00A07587" w:rsidRDefault="00A07587" w:rsidP="00A075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075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Bedient Geräte gemäss Bedienungsanleitung</w:t>
            </w:r>
          </w:p>
          <w:p w14:paraId="7D58C7CF" w14:textId="77777777" w:rsidR="00A07587" w:rsidRPr="00A07587" w:rsidRDefault="00A07587" w:rsidP="00A075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075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Wendet Massnahmen zum eigenen und zum Unfallschutz anderer Personen an</w:t>
            </w:r>
          </w:p>
          <w:p w14:paraId="51F63F3E" w14:textId="77777777" w:rsidR="00A07587" w:rsidRPr="00A07587" w:rsidRDefault="00A07587" w:rsidP="00A075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075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Pflegt die Pflanzen im Klientenhaushalt bzw. im Bewohnerbereich</w:t>
            </w:r>
          </w:p>
          <w:p w14:paraId="6EE50EDA" w14:textId="77777777" w:rsidR="00A07587" w:rsidRPr="00A07587" w:rsidRDefault="00A07587" w:rsidP="00A075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075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lastRenderedPageBreak/>
              <w:t>Füttert und pflegt in Ausnahmefällen die Haustiere der Klientinnen und Klienten</w:t>
            </w:r>
          </w:p>
          <w:p w14:paraId="6477BF86" w14:textId="77777777" w:rsidR="00A07587" w:rsidRPr="00A07587" w:rsidRDefault="00A07587" w:rsidP="00A075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075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Informiert sich über die Besonderheiten im Umgang mit den Haustieren der Klientinnen und Klienten</w:t>
            </w:r>
          </w:p>
          <w:p w14:paraId="2159E29A" w14:textId="1FD92E3F" w:rsidR="00A07587" w:rsidRPr="00A07587" w:rsidRDefault="00A07587" w:rsidP="00A07587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A0758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Führt die Haushaltarbeiten nach den Kriterien der nachhaltigen Ressourcennutzung (umweltgerechte Abfallentsorgung und Energieeffizienz)</w:t>
            </w:r>
          </w:p>
          <w:p w14:paraId="69CFE90C" w14:textId="77777777" w:rsidR="00A07587" w:rsidRPr="00B0321D" w:rsidRDefault="00A07587" w:rsidP="00A07587">
            <w:pPr>
              <w:snapToGrid w:val="0"/>
              <w:spacing w:before="30" w:after="30"/>
              <w:ind w:left="36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Durchführung: Haltungen</w:t>
            </w:r>
          </w:p>
          <w:p w14:paraId="53736DEF" w14:textId="77777777" w:rsidR="00A07587" w:rsidRPr="00A07587" w:rsidRDefault="00A07587" w:rsidP="00A075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A0758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Geht angemessen auf Wünsche und Vorstellungen der Klientinnen und Klienten ein</w:t>
            </w:r>
          </w:p>
          <w:p w14:paraId="54896DB4" w14:textId="0E4D5F2A" w:rsidR="00BB7ED3" w:rsidRPr="002D1926" w:rsidRDefault="00A07587" w:rsidP="00A07587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A07587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Pflegt einen wertschätzenden Umgang mit den Klientinnen und Klienten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273DAC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lastRenderedPageBreak/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273DAC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273DAC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273DAC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273DAC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273DAC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66140938" w:rsidR="00CC7B88" w:rsidRPr="003845D0" w:rsidRDefault="00AC68A5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4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6980280F" w:rsidR="00281F15" w:rsidRPr="003845D0" w:rsidRDefault="00AC68A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4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21LwbCAfLdJVDJRV02ASmN76XpeR2FhG9kaRNtPwPptxGcsGf6a0uFpQjtAE7tO5BqdALEqrefxGRIiTg0YIQ==" w:salt="BkWt9fY9z830DEvP3m9Fz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1641B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64C5C"/>
    <w:rsid w:val="00273DA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1FC2"/>
    <w:rsid w:val="003834F1"/>
    <w:rsid w:val="003845D0"/>
    <w:rsid w:val="003A4D9D"/>
    <w:rsid w:val="003A5DC2"/>
    <w:rsid w:val="003B1419"/>
    <w:rsid w:val="003E78D0"/>
    <w:rsid w:val="003E7DC2"/>
    <w:rsid w:val="003F10B2"/>
    <w:rsid w:val="00414530"/>
    <w:rsid w:val="00421D26"/>
    <w:rsid w:val="004765E6"/>
    <w:rsid w:val="00480C6F"/>
    <w:rsid w:val="00491F45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5D697A"/>
    <w:rsid w:val="00616BB4"/>
    <w:rsid w:val="0066331D"/>
    <w:rsid w:val="006B1B80"/>
    <w:rsid w:val="006E4C0B"/>
    <w:rsid w:val="00701C00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9361F"/>
    <w:rsid w:val="009A73BA"/>
    <w:rsid w:val="009B05AD"/>
    <w:rsid w:val="009B41B6"/>
    <w:rsid w:val="00A07587"/>
    <w:rsid w:val="00A305C5"/>
    <w:rsid w:val="00A40AC9"/>
    <w:rsid w:val="00A41ACC"/>
    <w:rsid w:val="00A56D08"/>
    <w:rsid w:val="00A673EB"/>
    <w:rsid w:val="00A80B4E"/>
    <w:rsid w:val="00A80E4C"/>
    <w:rsid w:val="00A85228"/>
    <w:rsid w:val="00A906C1"/>
    <w:rsid w:val="00A957BB"/>
    <w:rsid w:val="00A96C6B"/>
    <w:rsid w:val="00AA3514"/>
    <w:rsid w:val="00AC56B4"/>
    <w:rsid w:val="00AC68A5"/>
    <w:rsid w:val="00AE35A2"/>
    <w:rsid w:val="00AE4AFC"/>
    <w:rsid w:val="00B0321D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13E76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623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6</cp:revision>
  <cp:lastPrinted>2021-01-06T12:14:00Z</cp:lastPrinted>
  <dcterms:created xsi:type="dcterms:W3CDTF">2021-02-08T14:05:00Z</dcterms:created>
  <dcterms:modified xsi:type="dcterms:W3CDTF">2021-02-12T06:59:00Z</dcterms:modified>
</cp:coreProperties>
</file>