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F76AB6" w14:textId="77777777" w:rsidR="009475FF" w:rsidRDefault="00C23B01" w:rsidP="009475FF">
      <w:pPr>
        <w:rPr>
          <w:rFonts w:ascii="Arial" w:hAnsi="Arial" w:cs="Arial"/>
          <w:color w:val="000000" w:themeColor="text1"/>
          <w:sz w:val="28"/>
          <w:szCs w:val="28"/>
          <w:lang w:val="de-CH"/>
        </w:rPr>
      </w:pPr>
      <w:r>
        <w:rPr>
          <w:rFonts w:ascii="Arial" w:hAnsi="Arial" w:cs="Arial"/>
          <w:b/>
          <w:color w:val="000000" w:themeColor="text1"/>
          <w:sz w:val="28"/>
          <w:szCs w:val="28"/>
          <w:lang w:val="de-CH"/>
        </w:rPr>
        <w:t>Formular</w:t>
      </w:r>
      <w:r w:rsidR="009475FF">
        <w:rPr>
          <w:rFonts w:ascii="Arial" w:hAnsi="Arial" w:cs="Arial"/>
          <w:b/>
          <w:color w:val="000000" w:themeColor="text1"/>
          <w:sz w:val="28"/>
          <w:szCs w:val="28"/>
          <w:lang w:val="de-CH"/>
        </w:rPr>
        <w:t xml:space="preserve"> </w:t>
      </w:r>
      <w:r w:rsidR="00BA0BD4">
        <w:rPr>
          <w:rFonts w:ascii="Arial" w:hAnsi="Arial" w:cs="Arial"/>
          <w:b/>
          <w:color w:val="000000" w:themeColor="text1"/>
          <w:sz w:val="28"/>
          <w:szCs w:val="28"/>
          <w:lang w:val="de-CH"/>
        </w:rPr>
        <w:t>Kompetenznachweis</w:t>
      </w:r>
      <w:r w:rsidR="009475FF" w:rsidRPr="003E5831">
        <w:rPr>
          <w:rFonts w:ascii="Arial" w:hAnsi="Arial" w:cs="Arial"/>
          <w:b/>
          <w:color w:val="000000" w:themeColor="text1"/>
          <w:sz w:val="28"/>
          <w:szCs w:val="28"/>
          <w:lang w:val="de-CH"/>
        </w:rPr>
        <w:br/>
      </w:r>
      <w:r w:rsidR="009475FF" w:rsidRPr="003E5831">
        <w:rPr>
          <w:rFonts w:ascii="Arial" w:hAnsi="Arial" w:cs="Arial"/>
          <w:color w:val="000000" w:themeColor="text1"/>
          <w:sz w:val="28"/>
          <w:szCs w:val="28"/>
          <w:lang w:val="de-CH"/>
        </w:rPr>
        <w:t>Assistentin / Assistent Gesundheit und Soziales EBA</w:t>
      </w:r>
    </w:p>
    <w:p w14:paraId="3DC5BB35" w14:textId="77777777" w:rsidR="002E2B6C" w:rsidRDefault="002E2B6C" w:rsidP="009475FF">
      <w:pPr>
        <w:rPr>
          <w:rFonts w:ascii="Arial" w:hAnsi="Arial" w:cs="Arial"/>
          <w:color w:val="000000" w:themeColor="text1"/>
          <w:sz w:val="28"/>
          <w:szCs w:val="28"/>
          <w:lang w:val="de-CH"/>
        </w:rPr>
      </w:pPr>
    </w:p>
    <w:p w14:paraId="52266FA2" w14:textId="279573B1" w:rsidR="00C45E50" w:rsidRPr="00A82D03" w:rsidRDefault="002E2B6C" w:rsidP="00C45E50">
      <w:pPr>
        <w:snapToGrid w:val="0"/>
        <w:spacing w:before="30" w:after="30"/>
        <w:rPr>
          <w:rFonts w:ascii="Arial" w:eastAsia="Times New Roman" w:hAnsi="Arial" w:cs="Arial"/>
          <w:color w:val="000000"/>
          <w:sz w:val="18"/>
          <w:szCs w:val="20"/>
          <w:lang w:val="de-CH" w:eastAsia="de-DE" w:bidi="ar-SA"/>
        </w:rPr>
      </w:pPr>
      <w:r w:rsidRPr="00E55861">
        <w:rPr>
          <w:rFonts w:ascii="Arial" w:hAnsi="Arial" w:cs="Arial"/>
          <w:b/>
          <w:color w:val="000000" w:themeColor="text1"/>
          <w:sz w:val="20"/>
          <w:szCs w:val="20"/>
          <w:lang w:val="de-CH"/>
        </w:rPr>
        <w:t>Handlungskompetenz</w:t>
      </w:r>
      <w:r w:rsidRPr="00E55861">
        <w:rPr>
          <w:rFonts w:ascii="Arial" w:hAnsi="Arial" w:cs="Arial"/>
          <w:color w:val="000000" w:themeColor="text1"/>
          <w:sz w:val="20"/>
          <w:szCs w:val="20"/>
          <w:lang w:val="de-CH"/>
        </w:rPr>
        <w:t xml:space="preserve"> </w:t>
      </w:r>
      <w:r w:rsidR="00A96C6B">
        <w:rPr>
          <w:rFonts w:ascii="Arial" w:hAnsi="Arial" w:cs="Arial"/>
          <w:color w:val="000000" w:themeColor="text1"/>
          <w:sz w:val="20"/>
          <w:szCs w:val="20"/>
          <w:lang w:val="de-CH"/>
        </w:rPr>
        <w:t>3</w:t>
      </w:r>
      <w:r w:rsidRPr="00E55861">
        <w:rPr>
          <w:rFonts w:ascii="Arial" w:hAnsi="Arial" w:cs="Arial"/>
          <w:b/>
          <w:color w:val="000000" w:themeColor="text1"/>
          <w:sz w:val="20"/>
          <w:szCs w:val="20"/>
          <w:lang w:val="de-CH"/>
        </w:rPr>
        <w:t>.</w:t>
      </w:r>
      <w:r w:rsidR="00C45E50">
        <w:rPr>
          <w:rFonts w:ascii="Arial" w:hAnsi="Arial" w:cs="Arial"/>
          <w:b/>
          <w:color w:val="000000" w:themeColor="text1"/>
          <w:sz w:val="20"/>
          <w:szCs w:val="20"/>
          <w:lang w:val="de-CH"/>
        </w:rPr>
        <w:t>3</w:t>
      </w:r>
      <w:r w:rsidRPr="00E55861">
        <w:rPr>
          <w:rFonts w:ascii="Arial" w:hAnsi="Arial" w:cs="Arial"/>
          <w:color w:val="000000" w:themeColor="text1"/>
          <w:sz w:val="20"/>
          <w:szCs w:val="20"/>
          <w:lang w:val="de-CH"/>
        </w:rPr>
        <w:t xml:space="preserve">: </w:t>
      </w:r>
      <w:r w:rsidR="00C45E50" w:rsidRPr="00A82D03">
        <w:rPr>
          <w:rFonts w:ascii="Arial" w:eastAsia="Times New Roman" w:hAnsi="Arial" w:cs="Arial"/>
          <w:color w:val="000000"/>
          <w:sz w:val="18"/>
          <w:szCs w:val="18"/>
          <w:lang w:val="de-CH" w:eastAsia="de-DE" w:bidi="ar-SA"/>
        </w:rPr>
        <w:t>Unterstützt Klientinnen und Klienten beim Einkauf für den täglichen Bedarf.</w:t>
      </w:r>
    </w:p>
    <w:p w14:paraId="48257514" w14:textId="7F70F9CE" w:rsidR="00A07587" w:rsidRDefault="00A07587" w:rsidP="00A07587">
      <w:pPr>
        <w:snapToGrid w:val="0"/>
        <w:spacing w:before="30" w:after="30"/>
        <w:rPr>
          <w:rFonts w:ascii="Arial" w:hAnsi="Arial" w:cs="Arial"/>
          <w:color w:val="000000" w:themeColor="text1"/>
          <w:sz w:val="20"/>
          <w:szCs w:val="20"/>
          <w:lang w:val="de-CH"/>
        </w:rPr>
      </w:pPr>
    </w:p>
    <w:p w14:paraId="69C83614" w14:textId="50FF6AF8" w:rsidR="00C13E76" w:rsidRDefault="00C13E76" w:rsidP="00A80B4E">
      <w:pPr>
        <w:snapToGrid w:val="0"/>
        <w:spacing w:before="30" w:after="30"/>
        <w:rPr>
          <w:rFonts w:ascii="Arial" w:eastAsia="Times New Roman" w:hAnsi="Arial" w:cs="Arial"/>
          <w:color w:val="000000"/>
          <w:sz w:val="18"/>
          <w:szCs w:val="20"/>
          <w:lang w:val="de-CH" w:eastAsia="de-DE" w:bidi="ar-SA"/>
        </w:rPr>
      </w:pPr>
    </w:p>
    <w:p w14:paraId="488DB80E" w14:textId="77777777" w:rsidR="00C044D1" w:rsidRPr="00BD411E" w:rsidRDefault="00C044D1" w:rsidP="00C044D1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Lehrbetrieb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>Abteilung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>Semester</w:t>
      </w:r>
    </w:p>
    <w:p w14:paraId="7FDADEA1" w14:textId="77777777" w:rsidR="00C044D1" w:rsidRPr="00BD411E" w:rsidRDefault="00C044D1" w:rsidP="00C044D1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bookmarkEnd w:id="0"/>
    </w:p>
    <w:p w14:paraId="0A9BB5C3" w14:textId="77777777" w:rsidR="00C044D1" w:rsidRPr="00BD411E" w:rsidRDefault="00C044D1" w:rsidP="00C044D1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1298A347" w14:textId="77777777" w:rsidR="00C044D1" w:rsidRPr="00BD411E" w:rsidRDefault="00C044D1" w:rsidP="00C044D1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Lernende / Lernender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>Berufsbildnerin / Berufsbildner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>Datum</w:t>
      </w: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 + Zeit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Durchführung</w:t>
      </w:r>
    </w:p>
    <w:p w14:paraId="04BC9F6E" w14:textId="77777777" w:rsidR="00C044D1" w:rsidRPr="00BD411E" w:rsidRDefault="00C044D1" w:rsidP="00C044D1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</w:p>
    <w:p w14:paraId="01BA4345" w14:textId="77777777" w:rsidR="00143794" w:rsidRPr="00BD411E" w:rsidRDefault="00143794" w:rsidP="00143794">
      <w:pPr>
        <w:pBdr>
          <w:bottom w:val="single" w:sz="6" w:space="1" w:color="auto"/>
        </w:pBdr>
        <w:tabs>
          <w:tab w:val="left" w:pos="3164"/>
          <w:tab w:val="left" w:pos="6145"/>
          <w:tab w:val="left" w:pos="10891"/>
        </w:tabs>
        <w:rPr>
          <w:rFonts w:ascii="Arial" w:hAnsi="Arial" w:cs="Arial"/>
          <w:b/>
          <w:color w:val="000000" w:themeColor="text1"/>
          <w:sz w:val="28"/>
          <w:szCs w:val="28"/>
          <w:lang w:val="de-CH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</w:p>
    <w:p w14:paraId="61B35DCB" w14:textId="77777777" w:rsidR="00143794" w:rsidRPr="00BD411E" w:rsidRDefault="00143794" w:rsidP="00143794">
      <w:pPr>
        <w:rPr>
          <w:rFonts w:ascii="Arial" w:hAnsi="Arial" w:cs="Arial"/>
          <w:color w:val="000000" w:themeColor="text1"/>
          <w:sz w:val="20"/>
          <w:szCs w:val="20"/>
          <w:lang w:val="de-CH"/>
        </w:rPr>
      </w:pPr>
    </w:p>
    <w:p w14:paraId="392229A3" w14:textId="77777777" w:rsidR="00BC1355" w:rsidRDefault="00BC1355" w:rsidP="009475FF">
      <w:pPr>
        <w:rPr>
          <w:rFonts w:ascii="Arial" w:eastAsia="Times New Roman" w:hAnsi="Arial" w:cs="Arial"/>
          <w:bCs/>
          <w:color w:val="000000" w:themeColor="text1"/>
          <w:sz w:val="20"/>
          <w:lang w:val="de-CH" w:eastAsia="de-DE" w:bidi="ar-SA"/>
        </w:rPr>
      </w:pPr>
    </w:p>
    <w:tbl>
      <w:tblPr>
        <w:tblW w:w="906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966"/>
        <w:gridCol w:w="3684"/>
        <w:gridCol w:w="1418"/>
      </w:tblGrid>
      <w:tr w:rsidR="00CF5A72" w:rsidRPr="00CD6742" w14:paraId="01ECCA3E" w14:textId="5DEF5053" w:rsidTr="004A4266">
        <w:tc>
          <w:tcPr>
            <w:tcW w:w="3966" w:type="dxa"/>
            <w:shd w:val="clear" w:color="auto" w:fill="auto"/>
          </w:tcPr>
          <w:p w14:paraId="6EA42A7A" w14:textId="77777777" w:rsidR="002E75A6" w:rsidRPr="00143794" w:rsidRDefault="002E75A6" w:rsidP="00143794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  <w:t>Bewertungskriterien</w:t>
            </w:r>
          </w:p>
        </w:tc>
        <w:tc>
          <w:tcPr>
            <w:tcW w:w="3684" w:type="dxa"/>
          </w:tcPr>
          <w:p w14:paraId="2AFE897A" w14:textId="77777777" w:rsidR="002E75A6" w:rsidRPr="00143794" w:rsidRDefault="002E75A6" w:rsidP="00C75AC2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Beobachtungen</w:t>
            </w:r>
            <w:r w:rsidRPr="00143794"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br/>
            </w:r>
          </w:p>
        </w:tc>
        <w:tc>
          <w:tcPr>
            <w:tcW w:w="1418" w:type="dxa"/>
          </w:tcPr>
          <w:p w14:paraId="40E96023" w14:textId="1C72EBA4" w:rsidR="002E75A6" w:rsidRDefault="002E75A6" w:rsidP="00C75AC2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Punkte</w:t>
            </w:r>
          </w:p>
        </w:tc>
      </w:tr>
      <w:tr w:rsidR="00CF5A72" w:rsidRPr="009A73BA" w14:paraId="71E37B99" w14:textId="5419EC57" w:rsidTr="004A4266">
        <w:tc>
          <w:tcPr>
            <w:tcW w:w="3966" w:type="dxa"/>
            <w:shd w:val="clear" w:color="auto" w:fill="auto"/>
          </w:tcPr>
          <w:p w14:paraId="7417537C" w14:textId="77777777" w:rsidR="002E75A6" w:rsidRPr="002D1926" w:rsidRDefault="002E75A6" w:rsidP="00143794">
            <w:pPr>
              <w:spacing w:before="20" w:after="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Vor- und Nachbereitung des Auftrages</w:t>
            </w:r>
          </w:p>
          <w:p w14:paraId="3DEAA746" w14:textId="77777777" w:rsidR="002E75A6" w:rsidRPr="002D1926" w:rsidRDefault="002E75A6" w:rsidP="00DF5798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Verschafft sich alle notwendigen Informationen für die Durchführung des Auftrages</w:t>
            </w:r>
          </w:p>
          <w:p w14:paraId="6E1FF022" w14:textId="77777777" w:rsidR="002E75A6" w:rsidRPr="002D1926" w:rsidRDefault="002E75A6" w:rsidP="00DF5798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Bereitet das gesamte Material voll</w:t>
            </w: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softHyphen/>
              <w:t>ständig vor</w:t>
            </w:r>
          </w:p>
          <w:p w14:paraId="5A4C4209" w14:textId="77777777" w:rsidR="002E75A6" w:rsidRPr="002D1926" w:rsidRDefault="002E75A6" w:rsidP="00DF5798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Richtet den Arbeitsplatz ergonomisch und dem Ablauf entsprechend ein</w:t>
            </w:r>
          </w:p>
          <w:p w14:paraId="3A8E2C83" w14:textId="77777777" w:rsidR="002E75A6" w:rsidRPr="002D1926" w:rsidRDefault="002E75A6" w:rsidP="00DF5798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Räumt den Arbeitsplatz gemäss den betrieblichen Richtlinien auf</w:t>
            </w:r>
          </w:p>
          <w:p w14:paraId="7B4E5DE0" w14:textId="3F941566" w:rsidR="00A56D08" w:rsidRPr="00A56D08" w:rsidRDefault="002E75A6" w:rsidP="00A56D08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Reinigt bzw. entsorgt das Material fachgerecht</w:t>
            </w:r>
          </w:p>
        </w:tc>
        <w:tc>
          <w:tcPr>
            <w:tcW w:w="3684" w:type="dxa"/>
          </w:tcPr>
          <w:p w14:paraId="087454BD" w14:textId="77777777" w:rsidR="002E75A6" w:rsidRPr="003E5831" w:rsidRDefault="002E75A6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418" w:type="dxa"/>
          </w:tcPr>
          <w:p w14:paraId="018CA658" w14:textId="7125D322" w:rsidR="002E75A6" w:rsidRPr="003E5831" w:rsidRDefault="000A389E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F5A72" w:rsidRPr="003E5831" w14:paraId="0D9D3E50" w14:textId="0BD61E31" w:rsidTr="004A4266">
        <w:tc>
          <w:tcPr>
            <w:tcW w:w="3966" w:type="dxa"/>
            <w:shd w:val="clear" w:color="auto" w:fill="auto"/>
          </w:tcPr>
          <w:p w14:paraId="6C389A90" w14:textId="0B84D7C4" w:rsidR="002E75A6" w:rsidRPr="009B41B6" w:rsidRDefault="002E75A6" w:rsidP="009B41B6">
            <w:pPr>
              <w:spacing w:before="20" w:after="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</w:pPr>
            <w:r w:rsidRPr="00E55861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  <w:t>Durchführung: Fähigkeiten</w:t>
            </w:r>
            <w:r w:rsidRPr="00E5586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 xml:space="preserve"> </w:t>
            </w:r>
          </w:p>
          <w:p w14:paraId="6474A768" w14:textId="77777777" w:rsidR="00C45E50" w:rsidRPr="00C45E50" w:rsidRDefault="00C45E50" w:rsidP="00C45E50">
            <w:pPr>
              <w:numPr>
                <w:ilvl w:val="0"/>
                <w:numId w:val="12"/>
              </w:numPr>
              <w:snapToGrid w:val="0"/>
              <w:spacing w:before="30" w:after="3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C45E50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Informiert die Klientinnen und Klienten</w:t>
            </w:r>
          </w:p>
          <w:p w14:paraId="6A4725A2" w14:textId="77777777" w:rsidR="00C45E50" w:rsidRPr="00C45E50" w:rsidRDefault="00C45E50" w:rsidP="00C45E50">
            <w:pPr>
              <w:numPr>
                <w:ilvl w:val="0"/>
                <w:numId w:val="12"/>
              </w:numPr>
              <w:snapToGrid w:val="0"/>
              <w:spacing w:before="30" w:after="3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C45E50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Rechnet Rezeptangaben auf die gegebene Anzahl Personen um</w:t>
            </w:r>
          </w:p>
          <w:p w14:paraId="467BA46C" w14:textId="77777777" w:rsidR="00C45E50" w:rsidRPr="00C45E50" w:rsidRDefault="00C45E50" w:rsidP="00C45E50">
            <w:pPr>
              <w:numPr>
                <w:ilvl w:val="0"/>
                <w:numId w:val="12"/>
              </w:numPr>
              <w:snapToGrid w:val="0"/>
              <w:spacing w:before="30" w:after="3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C45E50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Geht korrekt mit Klientengeldern um</w:t>
            </w:r>
          </w:p>
          <w:p w14:paraId="105FA4A5" w14:textId="77777777" w:rsidR="00C45E50" w:rsidRPr="00C45E50" w:rsidRDefault="00C45E50" w:rsidP="00C45E50">
            <w:pPr>
              <w:numPr>
                <w:ilvl w:val="0"/>
                <w:numId w:val="12"/>
              </w:numPr>
              <w:snapToGrid w:val="0"/>
              <w:spacing w:before="30" w:after="3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C45E50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Rechnet mit Geld</w:t>
            </w:r>
          </w:p>
          <w:p w14:paraId="150DF9A5" w14:textId="403C0683" w:rsidR="00C45E50" w:rsidRPr="00C45E50" w:rsidRDefault="00C45E50" w:rsidP="00C45E50">
            <w:pPr>
              <w:numPr>
                <w:ilvl w:val="0"/>
                <w:numId w:val="12"/>
              </w:numPr>
              <w:snapToGrid w:val="0"/>
              <w:spacing w:before="30" w:after="3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C45E50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Vergleicht Produkte von verschiedenen Anbietern und begründet die eigenen Kaufvorschläge sachbezogen</w:t>
            </w:r>
          </w:p>
          <w:p w14:paraId="64B8B665" w14:textId="7F94AE03" w:rsidR="002E75A6" w:rsidRPr="00E55861" w:rsidRDefault="002E75A6" w:rsidP="00064B78">
            <w:pPr>
              <w:snapToGrid w:val="0"/>
              <w:spacing w:before="30" w:after="3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</w:pPr>
            <w:r w:rsidRPr="00E5586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Durchführung: Haltungen</w:t>
            </w:r>
          </w:p>
          <w:p w14:paraId="785DDE00" w14:textId="77777777" w:rsidR="00C45E50" w:rsidRPr="00C45E50" w:rsidRDefault="00C45E50" w:rsidP="00C45E50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C45E50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Ist zuverlässig</w:t>
            </w:r>
          </w:p>
          <w:p w14:paraId="441AA8C0" w14:textId="77777777" w:rsidR="00C45E50" w:rsidRPr="00C45E50" w:rsidRDefault="00C45E50" w:rsidP="00C45E50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C45E50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Ist ehrlich</w:t>
            </w:r>
          </w:p>
          <w:p w14:paraId="4DC8A63D" w14:textId="77777777" w:rsidR="00C45E50" w:rsidRPr="00C45E50" w:rsidRDefault="00C45E50" w:rsidP="00C45E50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C45E50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lastRenderedPageBreak/>
              <w:t>Pflegt einen wertschätzenden Umgang mit den Klientinnen und Klienten</w:t>
            </w:r>
          </w:p>
          <w:p w14:paraId="259E5FDB" w14:textId="77777777" w:rsidR="00C45E50" w:rsidRPr="00C45E50" w:rsidRDefault="00C45E50" w:rsidP="00C45E50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C45E50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Geht angemessen auf Wünsche und Vorstellungen der Klientinnen und Klienten ein</w:t>
            </w:r>
          </w:p>
          <w:p w14:paraId="54896DB4" w14:textId="47D02B66" w:rsidR="00BB7ED3" w:rsidRPr="002D1926" w:rsidRDefault="00C45E50" w:rsidP="00C45E50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C45E50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Kann sich und die eigenen Wünsche zurückstellen</w:t>
            </w:r>
          </w:p>
        </w:tc>
        <w:tc>
          <w:tcPr>
            <w:tcW w:w="3684" w:type="dxa"/>
          </w:tcPr>
          <w:p w14:paraId="374282B6" w14:textId="77777777" w:rsidR="002E75A6" w:rsidRPr="003E5831" w:rsidRDefault="002E75A6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418" w:type="dxa"/>
          </w:tcPr>
          <w:p w14:paraId="3050F553" w14:textId="6BE577EC" w:rsidR="002E75A6" w:rsidRPr="003E5831" w:rsidRDefault="000A389E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F5A72" w:rsidRPr="003E5831" w14:paraId="3045E38F" w14:textId="2CE046FC" w:rsidTr="004A4266">
        <w:tc>
          <w:tcPr>
            <w:tcW w:w="3966" w:type="dxa"/>
            <w:shd w:val="clear" w:color="auto" w:fill="auto"/>
          </w:tcPr>
          <w:p w14:paraId="646C2D65" w14:textId="77777777" w:rsidR="002E75A6" w:rsidRPr="002D1926" w:rsidRDefault="002E75A6" w:rsidP="00047B21">
            <w:pPr>
              <w:snapToGrid w:val="0"/>
              <w:spacing w:before="30" w:after="3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Arbeitssicherheit und Gesundheits</w:t>
            </w:r>
            <w:r w:rsidRPr="002D19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softHyphen/>
              <w:t>schutz</w:t>
            </w:r>
          </w:p>
          <w:p w14:paraId="25166D96" w14:textId="77777777" w:rsidR="002E75A6" w:rsidRPr="00143794" w:rsidRDefault="002E75A6" w:rsidP="003B1419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Hält die Vorschriften der Arbeits</w:t>
            </w: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softHyphen/>
              <w:t>sicherheit und des Gesundheits</w:t>
            </w: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softHyphen/>
              <w:t>schutzes ein</w:t>
            </w:r>
          </w:p>
        </w:tc>
        <w:tc>
          <w:tcPr>
            <w:tcW w:w="3684" w:type="dxa"/>
          </w:tcPr>
          <w:p w14:paraId="6876CA90" w14:textId="77777777" w:rsidR="002E75A6" w:rsidRPr="003E5831" w:rsidRDefault="002E75A6" w:rsidP="00143794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418" w:type="dxa"/>
          </w:tcPr>
          <w:p w14:paraId="330FFADE" w14:textId="2D231D8E" w:rsidR="002E75A6" w:rsidRPr="003E5831" w:rsidRDefault="000A389E" w:rsidP="00143794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14:paraId="0437B859" w14:textId="77777777" w:rsidR="009475FF" w:rsidRDefault="009475FF" w:rsidP="00DC6077">
      <w:pPr>
        <w:spacing w:before="120"/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0C82E8E2" w14:textId="77777777" w:rsidR="009475FF" w:rsidRPr="00143794" w:rsidRDefault="00143794" w:rsidP="00143794">
      <w:pPr>
        <w:spacing w:before="120" w:after="120"/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  <w:t>Note</w:t>
      </w:r>
      <w:r w:rsidR="003B1419"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  <w:t>nberechnung</w:t>
      </w:r>
      <w:r w:rsidR="0029660C"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  <w:t xml:space="preserve"> Kompetenznachweis</w:t>
      </w:r>
    </w:p>
    <w:tbl>
      <w:tblPr>
        <w:tblW w:w="90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66"/>
        <w:gridCol w:w="1700"/>
        <w:gridCol w:w="1700"/>
        <w:gridCol w:w="1701"/>
      </w:tblGrid>
      <w:tr w:rsidR="0086634B" w:rsidRPr="00CD6742" w14:paraId="3918FEDA" w14:textId="77777777" w:rsidTr="0086634B">
        <w:tc>
          <w:tcPr>
            <w:tcW w:w="3966" w:type="dxa"/>
            <w:shd w:val="clear" w:color="auto" w:fill="auto"/>
          </w:tcPr>
          <w:p w14:paraId="152CD41C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</w:pPr>
          </w:p>
        </w:tc>
        <w:tc>
          <w:tcPr>
            <w:tcW w:w="1700" w:type="dxa"/>
          </w:tcPr>
          <w:p w14:paraId="73D1FDE0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 xml:space="preserve">Erreichte Punkte </w:t>
            </w:r>
            <w:r w:rsidRPr="002D1926"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br/>
            </w:r>
          </w:p>
        </w:tc>
        <w:tc>
          <w:tcPr>
            <w:tcW w:w="1700" w:type="dxa"/>
            <w:shd w:val="clear" w:color="auto" w:fill="auto"/>
          </w:tcPr>
          <w:p w14:paraId="5A05740F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Gewichtung</w:t>
            </w:r>
          </w:p>
        </w:tc>
        <w:tc>
          <w:tcPr>
            <w:tcW w:w="1701" w:type="dxa"/>
          </w:tcPr>
          <w:p w14:paraId="1E423CB1" w14:textId="77777777" w:rsidR="0086634B" w:rsidRDefault="002F1D42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Gewichtete</w:t>
            </w:r>
          </w:p>
          <w:p w14:paraId="6E1F1296" w14:textId="77777777" w:rsidR="0086634B" w:rsidRPr="00143794" w:rsidRDefault="0086634B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Punkte</w:t>
            </w:r>
          </w:p>
        </w:tc>
      </w:tr>
      <w:tr w:rsidR="0086634B" w:rsidRPr="009A73BA" w14:paraId="736C7A75" w14:textId="77777777" w:rsidTr="0086634B">
        <w:tc>
          <w:tcPr>
            <w:tcW w:w="3966" w:type="dxa"/>
            <w:shd w:val="clear" w:color="auto" w:fill="auto"/>
          </w:tcPr>
          <w:p w14:paraId="0EF5BC80" w14:textId="77777777" w:rsidR="0086634B" w:rsidRPr="002D1926" w:rsidRDefault="0086634B" w:rsidP="0086634B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Vor- und Nachbereitung</w:t>
            </w:r>
            <w:r w:rsidR="00EA17EC"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*</w:t>
            </w:r>
          </w:p>
        </w:tc>
        <w:tc>
          <w:tcPr>
            <w:tcW w:w="1700" w:type="dxa"/>
          </w:tcPr>
          <w:p w14:paraId="044D4309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14:paraId="23115D27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1-fach</w:t>
            </w:r>
          </w:p>
        </w:tc>
        <w:tc>
          <w:tcPr>
            <w:tcW w:w="1701" w:type="dxa"/>
          </w:tcPr>
          <w:p w14:paraId="6C2F7370" w14:textId="77777777" w:rsidR="0086634B" w:rsidRPr="003E5831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86634B" w:rsidRPr="003E5831" w14:paraId="4B2F037D" w14:textId="77777777" w:rsidTr="0086634B">
        <w:tc>
          <w:tcPr>
            <w:tcW w:w="3966" w:type="dxa"/>
            <w:shd w:val="clear" w:color="auto" w:fill="auto"/>
          </w:tcPr>
          <w:p w14:paraId="23A2D490" w14:textId="77777777" w:rsidR="0086634B" w:rsidRPr="002D1926" w:rsidRDefault="0086634B" w:rsidP="0086634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>Durchführung</w:t>
            </w:r>
            <w:r w:rsidR="00EA17EC" w:rsidRPr="002D192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>*</w:t>
            </w:r>
          </w:p>
        </w:tc>
        <w:tc>
          <w:tcPr>
            <w:tcW w:w="1700" w:type="dxa"/>
          </w:tcPr>
          <w:p w14:paraId="38C16E1B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14:paraId="6FA9DAD2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3-fach</w:t>
            </w:r>
          </w:p>
        </w:tc>
        <w:tc>
          <w:tcPr>
            <w:tcW w:w="1701" w:type="dxa"/>
          </w:tcPr>
          <w:p w14:paraId="623CA266" w14:textId="77777777" w:rsidR="0086634B" w:rsidRPr="003E5831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86634B" w:rsidRPr="003E5831" w14:paraId="656140C6" w14:textId="77777777" w:rsidTr="0086634B">
        <w:tc>
          <w:tcPr>
            <w:tcW w:w="3966" w:type="dxa"/>
            <w:shd w:val="clear" w:color="auto" w:fill="auto"/>
          </w:tcPr>
          <w:p w14:paraId="65A5A37B" w14:textId="77777777" w:rsidR="0086634B" w:rsidRPr="002D1926" w:rsidRDefault="0086634B" w:rsidP="0086634B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Arbeitssicherheit und Gesundheitsschutz</w:t>
            </w:r>
            <w:r w:rsidR="00EA17EC"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*</w:t>
            </w:r>
          </w:p>
        </w:tc>
        <w:tc>
          <w:tcPr>
            <w:tcW w:w="1700" w:type="dxa"/>
          </w:tcPr>
          <w:p w14:paraId="1E7D940E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14:paraId="52A5A5EA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3-fach</w:t>
            </w:r>
          </w:p>
        </w:tc>
        <w:tc>
          <w:tcPr>
            <w:tcW w:w="1701" w:type="dxa"/>
          </w:tcPr>
          <w:p w14:paraId="37DAF121" w14:textId="77777777" w:rsidR="0086634B" w:rsidRPr="003E5831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D1121" w:rsidRPr="003E5831" w14:paraId="628506A7" w14:textId="77777777" w:rsidTr="00200584">
        <w:tc>
          <w:tcPr>
            <w:tcW w:w="7366" w:type="dxa"/>
            <w:gridSpan w:val="3"/>
            <w:shd w:val="clear" w:color="auto" w:fill="auto"/>
          </w:tcPr>
          <w:p w14:paraId="5EFED833" w14:textId="77777777" w:rsidR="00CD1121" w:rsidRPr="0086634B" w:rsidRDefault="00CD1121" w:rsidP="00C450E9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highlight w:val="yellow"/>
                <w:lang w:val="de-CH" w:eastAsia="de-DE" w:bidi="ar-SA"/>
              </w:rPr>
            </w:pPr>
            <w:r w:rsidRPr="0086634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Total</w:t>
            </w:r>
            <w:r w:rsidR="00C450E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Punkte</w:t>
            </w:r>
          </w:p>
        </w:tc>
        <w:tc>
          <w:tcPr>
            <w:tcW w:w="1701" w:type="dxa"/>
          </w:tcPr>
          <w:p w14:paraId="71B9086C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14:paraId="245D1268" w14:textId="77777777" w:rsidR="0086634B" w:rsidRDefault="0086634B" w:rsidP="009475FF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de-CH" w:eastAsia="fr-FR" w:bidi="ar-SA"/>
        </w:rPr>
      </w:pPr>
    </w:p>
    <w:tbl>
      <w:tblPr>
        <w:tblW w:w="566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64"/>
        <w:gridCol w:w="1700"/>
      </w:tblGrid>
      <w:tr w:rsidR="0029660C" w:rsidRPr="003E5831" w14:paraId="77FA5EAE" w14:textId="77777777" w:rsidTr="0029660C">
        <w:tc>
          <w:tcPr>
            <w:tcW w:w="3964" w:type="dxa"/>
            <w:shd w:val="clear" w:color="auto" w:fill="auto"/>
          </w:tcPr>
          <w:p w14:paraId="2197DC2D" w14:textId="77777777" w:rsidR="0029660C" w:rsidRPr="0086634B" w:rsidRDefault="0029660C" w:rsidP="0029660C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highlight w:val="yellow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Note Kompetenznachweis</w:t>
            </w:r>
            <w:r w:rsidR="00EA17E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*</w:t>
            </w:r>
          </w:p>
        </w:tc>
        <w:tc>
          <w:tcPr>
            <w:tcW w:w="1700" w:type="dxa"/>
          </w:tcPr>
          <w:p w14:paraId="59E66D42" w14:textId="77777777" w:rsidR="0029660C" w:rsidRPr="003E5831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14:paraId="5B0F3404" w14:textId="77777777" w:rsidR="0029660C" w:rsidRDefault="0029660C" w:rsidP="009475FF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de-CH" w:eastAsia="fr-FR" w:bidi="ar-SA"/>
        </w:rPr>
      </w:pPr>
    </w:p>
    <w:p w14:paraId="714B7290" w14:textId="1296A3E1" w:rsidR="009475FF" w:rsidRDefault="00EA17EC" w:rsidP="009475FF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* siehe </w:t>
      </w:r>
      <w:r w:rsidR="00FD62C0" w:rsidRPr="00FD62C0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Pun</w:t>
      </w:r>
      <w:r w:rsidR="00B568F4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kteverteilung und Notenskala</w:t>
      </w:r>
      <w:r w:rsidR="00FD62C0" w:rsidRPr="00FD62C0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folgende Seite</w:t>
      </w:r>
    </w:p>
    <w:p w14:paraId="381998B3" w14:textId="11348C42" w:rsidR="00C471B8" w:rsidRDefault="00C471B8" w:rsidP="009475FF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35656195" w14:textId="77777777" w:rsidR="00C471B8" w:rsidRPr="00143794" w:rsidRDefault="00C471B8" w:rsidP="00C471B8">
      <w:pPr>
        <w:spacing w:before="120" w:after="120"/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</w:pPr>
      <w:r w:rsidRPr="00C471B8">
        <w:rPr>
          <w:rFonts w:ascii="Arial" w:eastAsia="Times New Roman" w:hAnsi="Arial" w:cs="Arial"/>
          <w:b/>
          <w:color w:val="000000" w:themeColor="text1"/>
          <w:sz w:val="20"/>
          <w:lang w:val="de-CH" w:eastAsia="de-DE" w:bidi="ar-SA"/>
        </w:rPr>
        <w:t>Ziele und Fördermassnahmen</w:t>
      </w:r>
    </w:p>
    <w:tbl>
      <w:tblPr>
        <w:tblW w:w="90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2791"/>
        <w:gridCol w:w="1536"/>
        <w:gridCol w:w="1950"/>
      </w:tblGrid>
      <w:tr w:rsidR="00C471B8" w:rsidRPr="00CD6742" w14:paraId="68055CF6" w14:textId="77777777" w:rsidTr="003303B1">
        <w:tc>
          <w:tcPr>
            <w:tcW w:w="2790" w:type="dxa"/>
            <w:shd w:val="clear" w:color="auto" w:fill="auto"/>
          </w:tcPr>
          <w:p w14:paraId="0D5D62BB" w14:textId="5824A7E0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  <w:t>Ziele</w:t>
            </w:r>
          </w:p>
        </w:tc>
        <w:tc>
          <w:tcPr>
            <w:tcW w:w="2791" w:type="dxa"/>
          </w:tcPr>
          <w:p w14:paraId="52A14BFE" w14:textId="233FEC58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Fördermassnahmen</w:t>
            </w:r>
          </w:p>
        </w:tc>
        <w:tc>
          <w:tcPr>
            <w:tcW w:w="1536" w:type="dxa"/>
            <w:shd w:val="clear" w:color="auto" w:fill="auto"/>
          </w:tcPr>
          <w:p w14:paraId="10ED219F" w14:textId="3F9127C1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Frist</w:t>
            </w:r>
          </w:p>
        </w:tc>
        <w:tc>
          <w:tcPr>
            <w:tcW w:w="1950" w:type="dxa"/>
          </w:tcPr>
          <w:p w14:paraId="6185E093" w14:textId="50D3F167" w:rsidR="00C471B8" w:rsidRPr="00143794" w:rsidRDefault="00C471B8" w:rsidP="0046571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Verantwortlichkeit</w:t>
            </w:r>
          </w:p>
        </w:tc>
      </w:tr>
      <w:bookmarkStart w:id="1" w:name="_GoBack" w:colFirst="0" w:colLast="3"/>
      <w:tr w:rsidR="00C471B8" w:rsidRPr="009A73BA" w14:paraId="401396DD" w14:textId="77777777" w:rsidTr="003303B1">
        <w:tc>
          <w:tcPr>
            <w:tcW w:w="2790" w:type="dxa"/>
            <w:shd w:val="clear" w:color="auto" w:fill="auto"/>
          </w:tcPr>
          <w:p w14:paraId="30CC4959" w14:textId="320E07E6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14:paraId="2826981A" w14:textId="45D9125D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14:paraId="6BA5DCD5" w14:textId="331F83AF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14:paraId="5515CAD8" w14:textId="07B977DC" w:rsidR="00C471B8" w:rsidRPr="003E5831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471B8" w:rsidRPr="003E5831" w14:paraId="032B8E31" w14:textId="77777777" w:rsidTr="003303B1">
        <w:tc>
          <w:tcPr>
            <w:tcW w:w="2790" w:type="dxa"/>
            <w:shd w:val="clear" w:color="auto" w:fill="auto"/>
          </w:tcPr>
          <w:p w14:paraId="4A8F6052" w14:textId="29492401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14:paraId="796F00ED" w14:textId="72B8B9E4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14:paraId="32838DD1" w14:textId="6A9A5794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14:paraId="7BE45F5E" w14:textId="61E6F45B" w:rsidR="00C471B8" w:rsidRPr="003E5831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471B8" w:rsidRPr="003E5831" w14:paraId="0EB0CAF0" w14:textId="77777777" w:rsidTr="003303B1">
        <w:tc>
          <w:tcPr>
            <w:tcW w:w="2790" w:type="dxa"/>
            <w:shd w:val="clear" w:color="auto" w:fill="auto"/>
          </w:tcPr>
          <w:p w14:paraId="38FA96CA" w14:textId="236ECDA2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14:paraId="00778494" w14:textId="3A03F903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14:paraId="0425C6EF" w14:textId="3839B403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14:paraId="384D75E6" w14:textId="215F863F" w:rsidR="00C471B8" w:rsidRPr="003E5831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471B8" w:rsidRPr="003E5831" w14:paraId="5DF81942" w14:textId="77777777" w:rsidTr="003303B1">
        <w:tc>
          <w:tcPr>
            <w:tcW w:w="2790" w:type="dxa"/>
            <w:shd w:val="clear" w:color="auto" w:fill="auto"/>
          </w:tcPr>
          <w:p w14:paraId="3620523F" w14:textId="6A5C1FF5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14:paraId="11000538" w14:textId="5BD9B547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14:paraId="48D4F003" w14:textId="0D4576C7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14:paraId="2C08858C" w14:textId="15F5EEE7" w:rsidR="00C471B8" w:rsidRPr="003E5831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471B8" w:rsidRPr="003E5831" w14:paraId="1EC4500B" w14:textId="77777777" w:rsidTr="003303B1">
        <w:tc>
          <w:tcPr>
            <w:tcW w:w="2790" w:type="dxa"/>
            <w:shd w:val="clear" w:color="auto" w:fill="auto"/>
          </w:tcPr>
          <w:p w14:paraId="200583FE" w14:textId="67AF3C8A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14:paraId="0EA57DBE" w14:textId="102790FD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14:paraId="7DD5AD06" w14:textId="7648ED14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14:paraId="095BB891" w14:textId="01F48ABC" w:rsidR="00C471B8" w:rsidRPr="003E5831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bookmarkEnd w:id="1"/>
    </w:tbl>
    <w:p w14:paraId="27F587D6" w14:textId="44DFFDF1" w:rsidR="00C471B8" w:rsidRDefault="00C471B8" w:rsidP="009475FF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601DD5D3" w14:textId="11CDFA66" w:rsidR="00C471B8" w:rsidRDefault="00C471B8" w:rsidP="009475FF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260BDFD7" w14:textId="77777777" w:rsidR="00C471B8" w:rsidRPr="00C471B8" w:rsidRDefault="00C471B8" w:rsidP="009475FF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103151B1" w14:textId="77777777" w:rsidR="00143794" w:rsidRPr="00BD411E" w:rsidRDefault="00143794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Datum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 xml:space="preserve">Unterschrift Lernende / </w:t>
      </w:r>
      <w:r w:rsidR="00CD6742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Lernender</w:t>
      </w:r>
      <w:r w:rsidR="00A41ACC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**</w:t>
      </w:r>
      <w:r w:rsidR="00CD6742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 </w:t>
      </w:r>
    </w:p>
    <w:p w14:paraId="4F17ADE5" w14:textId="77777777" w:rsidR="00CD6742" w:rsidRDefault="00143794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</w:p>
    <w:p w14:paraId="5A7705AD" w14:textId="77777777" w:rsidR="00CD6742" w:rsidRDefault="00CD6742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2321B5BC" w14:textId="77777777" w:rsidR="00281996" w:rsidRDefault="00281996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5F45B8C0" w14:textId="77777777" w:rsidR="00281996" w:rsidRDefault="00281996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10CD7438" w14:textId="77777777" w:rsidR="00A41ACC" w:rsidRDefault="00CD6742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Datum</w:t>
      </w: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 xml:space="preserve">Unterschrift Berufsbildnerin / Berufsbildner 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</w:p>
    <w:p w14:paraId="34F05359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02BA505B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40A9706D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3F4AD660" w14:textId="77777777" w:rsidR="00CD6742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Datum</w:t>
      </w: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 xml:space="preserve">Unterschrift gesetzliche Vertretung (bei minderjährigen Lernenden) 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</w:p>
    <w:p w14:paraId="350EE403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174E1757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29E22CB0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64D92BBC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7A6FB64B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** Mit der Unterschrift bestätigt die Lernende / der Lernende, diese Informationen zur Kenntnis genommen zu haben.</w:t>
      </w:r>
    </w:p>
    <w:p w14:paraId="2AB143C6" w14:textId="77777777" w:rsidR="003A5DC2" w:rsidRDefault="00143794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</w:p>
    <w:p w14:paraId="6D81C563" w14:textId="77777777" w:rsidR="0029660C" w:rsidRDefault="003A5DC2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br w:type="page"/>
      </w:r>
    </w:p>
    <w:p w14:paraId="267E6B97" w14:textId="77777777" w:rsidR="009475FF" w:rsidRPr="0029660C" w:rsidRDefault="003A5DC2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b/>
          <w:color w:val="000000" w:themeColor="text1"/>
          <w:sz w:val="20"/>
          <w:lang w:val="de-CH" w:eastAsia="de-DE" w:bidi="ar-SA"/>
        </w:rPr>
      </w:pPr>
      <w:r w:rsidRPr="0029660C">
        <w:rPr>
          <w:rFonts w:ascii="Arial" w:eastAsia="Times New Roman" w:hAnsi="Arial" w:cs="Arial"/>
          <w:b/>
          <w:color w:val="000000" w:themeColor="text1"/>
          <w:sz w:val="20"/>
          <w:lang w:val="de-CH" w:eastAsia="de-DE" w:bidi="ar-SA"/>
        </w:rPr>
        <w:lastRenderedPageBreak/>
        <w:t xml:space="preserve">Punkteverteilung </w:t>
      </w:r>
    </w:p>
    <w:p w14:paraId="5AF246D0" w14:textId="77777777" w:rsidR="0029660C" w:rsidRDefault="0029660C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tbl>
      <w:tblPr>
        <w:tblW w:w="69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1276"/>
      </w:tblGrid>
      <w:tr w:rsidR="00CD1121" w:rsidRPr="00CD6742" w14:paraId="799318FA" w14:textId="77777777" w:rsidTr="00BA2A4A">
        <w:tc>
          <w:tcPr>
            <w:tcW w:w="5665" w:type="dxa"/>
            <w:shd w:val="clear" w:color="auto" w:fill="auto"/>
          </w:tcPr>
          <w:p w14:paraId="1B9373EE" w14:textId="77777777" w:rsidR="00CD1121" w:rsidRPr="00143794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CD1121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Vor- und Nachbereitung</w:t>
            </w:r>
          </w:p>
        </w:tc>
        <w:tc>
          <w:tcPr>
            <w:tcW w:w="1276" w:type="dxa"/>
          </w:tcPr>
          <w:p w14:paraId="02D32730" w14:textId="77777777" w:rsidR="00CD1121" w:rsidRPr="00143794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</w:p>
        </w:tc>
      </w:tr>
      <w:tr w:rsidR="00CD1121" w:rsidRPr="009A73BA" w14:paraId="42DDBC01" w14:textId="77777777" w:rsidTr="00BA2A4A">
        <w:tc>
          <w:tcPr>
            <w:tcW w:w="5665" w:type="dxa"/>
            <w:shd w:val="clear" w:color="auto" w:fill="auto"/>
          </w:tcPr>
          <w:p w14:paraId="1B322609" w14:textId="77777777" w:rsidR="00CD1121" w:rsidRPr="00CD1121" w:rsidRDefault="00CD1121" w:rsidP="00CD1121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86634B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5 Beurteilungskriterien erfüllt</w:t>
            </w:r>
          </w:p>
        </w:tc>
        <w:tc>
          <w:tcPr>
            <w:tcW w:w="1276" w:type="dxa"/>
          </w:tcPr>
          <w:p w14:paraId="6DE9F15F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3 Punkte</w:t>
            </w:r>
          </w:p>
        </w:tc>
      </w:tr>
      <w:tr w:rsidR="00CD1121" w:rsidRPr="009A73BA" w14:paraId="6460CF11" w14:textId="77777777" w:rsidTr="00BA2A4A">
        <w:tc>
          <w:tcPr>
            <w:tcW w:w="5665" w:type="dxa"/>
            <w:shd w:val="clear" w:color="auto" w:fill="auto"/>
          </w:tcPr>
          <w:p w14:paraId="4F823AD1" w14:textId="77777777" w:rsidR="00CD1121" w:rsidRPr="0086634B" w:rsidRDefault="00CD1121" w:rsidP="00CD1121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3 – </w:t>
            </w:r>
            <w:r w:rsidRPr="0086634B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4 Beurteilungskriterien erfüllt</w:t>
            </w:r>
          </w:p>
        </w:tc>
        <w:tc>
          <w:tcPr>
            <w:tcW w:w="1276" w:type="dxa"/>
          </w:tcPr>
          <w:p w14:paraId="52175691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 Punkte</w:t>
            </w:r>
          </w:p>
        </w:tc>
      </w:tr>
      <w:tr w:rsidR="00CD1121" w:rsidRPr="009A73BA" w14:paraId="0B9E0EEE" w14:textId="77777777" w:rsidTr="00BA2A4A">
        <w:tc>
          <w:tcPr>
            <w:tcW w:w="5665" w:type="dxa"/>
            <w:shd w:val="clear" w:color="auto" w:fill="auto"/>
          </w:tcPr>
          <w:p w14:paraId="70F4A992" w14:textId="77777777" w:rsidR="00CD1121" w:rsidRPr="0086634B" w:rsidRDefault="00CD1121" w:rsidP="00CD1121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1 – </w:t>
            </w:r>
            <w:r w:rsidRPr="0086634B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 Beurteilungskriterien erfüllt</w:t>
            </w:r>
          </w:p>
        </w:tc>
        <w:tc>
          <w:tcPr>
            <w:tcW w:w="1276" w:type="dxa"/>
          </w:tcPr>
          <w:p w14:paraId="751A438B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 Punkt</w:t>
            </w:r>
          </w:p>
        </w:tc>
      </w:tr>
      <w:tr w:rsidR="00CD1121" w:rsidRPr="009A73BA" w14:paraId="06BF0A21" w14:textId="77777777" w:rsidTr="00BA2A4A">
        <w:tc>
          <w:tcPr>
            <w:tcW w:w="5665" w:type="dxa"/>
            <w:shd w:val="clear" w:color="auto" w:fill="auto"/>
          </w:tcPr>
          <w:p w14:paraId="49AF756F" w14:textId="77777777" w:rsidR="00CD1121" w:rsidRPr="0086634B" w:rsidRDefault="00CD1121" w:rsidP="00CD1121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0 Beurteilungskriterien erfüllt</w:t>
            </w:r>
          </w:p>
        </w:tc>
        <w:tc>
          <w:tcPr>
            <w:tcW w:w="1276" w:type="dxa"/>
          </w:tcPr>
          <w:p w14:paraId="6B390D45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0 Punkte</w:t>
            </w:r>
          </w:p>
        </w:tc>
      </w:tr>
    </w:tbl>
    <w:p w14:paraId="69F4436A" w14:textId="77777777" w:rsidR="00CD1121" w:rsidRDefault="00CD1121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tbl>
      <w:tblPr>
        <w:tblW w:w="69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1276"/>
      </w:tblGrid>
      <w:tr w:rsidR="00CD1121" w:rsidRPr="00CD6742" w14:paraId="08C3ADFB" w14:textId="77777777" w:rsidTr="00BA2A4A">
        <w:tc>
          <w:tcPr>
            <w:tcW w:w="5665" w:type="dxa"/>
            <w:shd w:val="clear" w:color="auto" w:fill="auto"/>
          </w:tcPr>
          <w:p w14:paraId="5ACB38E2" w14:textId="77777777" w:rsidR="00CD1121" w:rsidRPr="00143794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Durchführung</w:t>
            </w:r>
          </w:p>
        </w:tc>
        <w:tc>
          <w:tcPr>
            <w:tcW w:w="1276" w:type="dxa"/>
          </w:tcPr>
          <w:p w14:paraId="41522E36" w14:textId="77777777" w:rsidR="00CD1121" w:rsidRPr="00143794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</w:p>
        </w:tc>
      </w:tr>
      <w:tr w:rsidR="00CD1121" w:rsidRPr="009A73BA" w14:paraId="7D312A86" w14:textId="77777777" w:rsidTr="00BA2A4A">
        <w:tc>
          <w:tcPr>
            <w:tcW w:w="5665" w:type="dxa"/>
            <w:shd w:val="clear" w:color="auto" w:fill="auto"/>
          </w:tcPr>
          <w:p w14:paraId="55F619EC" w14:textId="77777777" w:rsidR="00CD1121" w:rsidRPr="0086634B" w:rsidRDefault="00CD1121" w:rsidP="002C1A5F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Die Fähigkeiten und Haltungen si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nd überdurchschnittlich erfüllt. Die Leistung ist </w:t>
            </w:r>
            <w:r w:rsidR="002C1A5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jederzeit vollständig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 ohne jegliche Schwankung.</w:t>
            </w:r>
          </w:p>
        </w:tc>
        <w:tc>
          <w:tcPr>
            <w:tcW w:w="1276" w:type="dxa"/>
          </w:tcPr>
          <w:p w14:paraId="5D4D6539" w14:textId="77777777" w:rsidR="00CD1121" w:rsidRDefault="00CD1121" w:rsidP="00A649C3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5 Punkte</w:t>
            </w:r>
          </w:p>
        </w:tc>
      </w:tr>
      <w:tr w:rsidR="00CD1121" w:rsidRPr="009A73BA" w14:paraId="0ED97FDB" w14:textId="77777777" w:rsidTr="00BA2A4A">
        <w:tc>
          <w:tcPr>
            <w:tcW w:w="5665" w:type="dxa"/>
            <w:shd w:val="clear" w:color="auto" w:fill="auto"/>
          </w:tcPr>
          <w:p w14:paraId="62394951" w14:textId="77777777" w:rsidR="00CD1121" w:rsidRPr="0086634B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Die Fähigkeiten 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und Haltungen sind gut erfüllt. K</w:t>
            </w: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leinste Män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gel oder Fehler sind vorhanden.</w:t>
            </w:r>
          </w:p>
        </w:tc>
        <w:tc>
          <w:tcPr>
            <w:tcW w:w="1276" w:type="dxa"/>
          </w:tcPr>
          <w:p w14:paraId="4ABEA555" w14:textId="77777777" w:rsidR="00CD1121" w:rsidRDefault="00CD1121" w:rsidP="00A649C3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4 Punkte</w:t>
            </w:r>
          </w:p>
        </w:tc>
      </w:tr>
      <w:tr w:rsidR="00CD1121" w:rsidRPr="009A73BA" w14:paraId="34CFBCE8" w14:textId="77777777" w:rsidTr="00BA2A4A">
        <w:tc>
          <w:tcPr>
            <w:tcW w:w="5665" w:type="dxa"/>
            <w:shd w:val="clear" w:color="auto" w:fill="auto"/>
          </w:tcPr>
          <w:p w14:paraId="490A9D18" w14:textId="77777777" w:rsidR="00CD1121" w:rsidRPr="00CD1121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Die Fähigkeiten und Haltungen sind genügend erfüllt. Fe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hler und Mängel sind erkennbar.</w:t>
            </w:r>
          </w:p>
        </w:tc>
        <w:tc>
          <w:tcPr>
            <w:tcW w:w="1276" w:type="dxa"/>
          </w:tcPr>
          <w:p w14:paraId="373985D3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3 Punkte</w:t>
            </w:r>
          </w:p>
        </w:tc>
      </w:tr>
      <w:tr w:rsidR="00CD1121" w:rsidRPr="009A73BA" w14:paraId="046BF900" w14:textId="77777777" w:rsidTr="00BA2A4A">
        <w:tc>
          <w:tcPr>
            <w:tcW w:w="5665" w:type="dxa"/>
            <w:shd w:val="clear" w:color="auto" w:fill="auto"/>
          </w:tcPr>
          <w:p w14:paraId="208ECE2D" w14:textId="77777777" w:rsidR="00CD1121" w:rsidRPr="0086634B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Die Fähigkeiten und Ha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ltungen sind ungenügend erfüllt.</w:t>
            </w: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 Fehler und M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ängel sind deutlich erkennbar.</w:t>
            </w:r>
          </w:p>
        </w:tc>
        <w:tc>
          <w:tcPr>
            <w:tcW w:w="1276" w:type="dxa"/>
          </w:tcPr>
          <w:p w14:paraId="2188492D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 Punkte</w:t>
            </w:r>
          </w:p>
        </w:tc>
      </w:tr>
      <w:tr w:rsidR="00CD1121" w:rsidRPr="009A73BA" w14:paraId="78ABFB99" w14:textId="77777777" w:rsidTr="00BA2A4A">
        <w:tc>
          <w:tcPr>
            <w:tcW w:w="5665" w:type="dxa"/>
            <w:shd w:val="clear" w:color="auto" w:fill="auto"/>
          </w:tcPr>
          <w:p w14:paraId="3D3C2A93" w14:textId="77777777" w:rsidR="00CD1121" w:rsidRPr="0086634B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Die Fähigkeiten und Haltungen sind absolut ungenügen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 oder in keiner Weise erfüllt.</w:t>
            </w:r>
          </w:p>
        </w:tc>
        <w:tc>
          <w:tcPr>
            <w:tcW w:w="1276" w:type="dxa"/>
          </w:tcPr>
          <w:p w14:paraId="483A1E5F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 Punkt</w:t>
            </w:r>
          </w:p>
        </w:tc>
      </w:tr>
      <w:tr w:rsidR="00CD1121" w:rsidRPr="009A73BA" w14:paraId="23E25768" w14:textId="77777777" w:rsidTr="00BA2A4A">
        <w:tc>
          <w:tcPr>
            <w:tcW w:w="5665" w:type="dxa"/>
            <w:shd w:val="clear" w:color="auto" w:fill="auto"/>
          </w:tcPr>
          <w:p w14:paraId="78E01BA8" w14:textId="77777777" w:rsidR="00CD1121" w:rsidRPr="0086634B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Die Durchführung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 erfolgte nicht gemäss Auftrag.</w:t>
            </w:r>
          </w:p>
        </w:tc>
        <w:tc>
          <w:tcPr>
            <w:tcW w:w="1276" w:type="dxa"/>
          </w:tcPr>
          <w:p w14:paraId="4891FEA2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0 Punkte</w:t>
            </w:r>
          </w:p>
        </w:tc>
      </w:tr>
    </w:tbl>
    <w:p w14:paraId="3D40005B" w14:textId="77777777" w:rsidR="00CD1121" w:rsidRDefault="00CD1121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tbl>
      <w:tblPr>
        <w:tblW w:w="69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1276"/>
      </w:tblGrid>
      <w:tr w:rsidR="00CD1121" w:rsidRPr="00CD6742" w14:paraId="01EFBCEE" w14:textId="77777777" w:rsidTr="00BA2A4A">
        <w:tc>
          <w:tcPr>
            <w:tcW w:w="5665" w:type="dxa"/>
            <w:shd w:val="clear" w:color="auto" w:fill="auto"/>
          </w:tcPr>
          <w:p w14:paraId="5B5A7926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Arbeitssicherheit und Gesundheits</w:t>
            </w:r>
            <w:r w:rsidRPr="002D19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softHyphen/>
              <w:t>schutz</w:t>
            </w:r>
          </w:p>
        </w:tc>
        <w:tc>
          <w:tcPr>
            <w:tcW w:w="1276" w:type="dxa"/>
          </w:tcPr>
          <w:p w14:paraId="38E69BB2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</w:p>
        </w:tc>
      </w:tr>
      <w:tr w:rsidR="00CD1121" w:rsidRPr="009A73BA" w14:paraId="0A35839E" w14:textId="77777777" w:rsidTr="00BA2A4A">
        <w:tc>
          <w:tcPr>
            <w:tcW w:w="5665" w:type="dxa"/>
            <w:shd w:val="clear" w:color="auto" w:fill="auto"/>
          </w:tcPr>
          <w:p w14:paraId="652FB1F4" w14:textId="77777777" w:rsidR="00CD1121" w:rsidRPr="002D1926" w:rsidRDefault="00CD1121" w:rsidP="00136D59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Die Leistung ist </w:t>
            </w:r>
            <w:r w:rsidR="00136D5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sehr gut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 ohne jegliche Schwankung.</w:t>
            </w:r>
          </w:p>
        </w:tc>
        <w:tc>
          <w:tcPr>
            <w:tcW w:w="1276" w:type="dxa"/>
          </w:tcPr>
          <w:p w14:paraId="71CAC005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4 Punkte</w:t>
            </w:r>
          </w:p>
        </w:tc>
      </w:tr>
      <w:tr w:rsidR="00CD1121" w:rsidRPr="009A73BA" w14:paraId="21F11753" w14:textId="77777777" w:rsidTr="00BA2A4A">
        <w:tc>
          <w:tcPr>
            <w:tcW w:w="5665" w:type="dxa"/>
            <w:shd w:val="clear" w:color="auto" w:fill="auto"/>
          </w:tcPr>
          <w:p w14:paraId="42070B5B" w14:textId="77777777" w:rsidR="00CD1121" w:rsidRPr="002D1926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Kleinste Mängel oder Fehler sind vorhanden.</w:t>
            </w:r>
          </w:p>
        </w:tc>
        <w:tc>
          <w:tcPr>
            <w:tcW w:w="1276" w:type="dxa"/>
          </w:tcPr>
          <w:p w14:paraId="234B7C6D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3 Punkte</w:t>
            </w:r>
          </w:p>
        </w:tc>
      </w:tr>
      <w:tr w:rsidR="00CD1121" w:rsidRPr="009A73BA" w14:paraId="7DF3E30D" w14:textId="77777777" w:rsidTr="00BA2A4A">
        <w:tc>
          <w:tcPr>
            <w:tcW w:w="5665" w:type="dxa"/>
            <w:shd w:val="clear" w:color="auto" w:fill="auto"/>
          </w:tcPr>
          <w:p w14:paraId="391887B2" w14:textId="77777777" w:rsidR="00CD1121" w:rsidRPr="002D1926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Fehler und Mängel sind erkennbar.</w:t>
            </w:r>
          </w:p>
        </w:tc>
        <w:tc>
          <w:tcPr>
            <w:tcW w:w="1276" w:type="dxa"/>
          </w:tcPr>
          <w:p w14:paraId="7D1A8882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 Punkte</w:t>
            </w:r>
          </w:p>
        </w:tc>
      </w:tr>
      <w:tr w:rsidR="00CD1121" w:rsidRPr="009A73BA" w14:paraId="3D5ABF63" w14:textId="77777777" w:rsidTr="00BA2A4A">
        <w:tc>
          <w:tcPr>
            <w:tcW w:w="5665" w:type="dxa"/>
            <w:shd w:val="clear" w:color="auto" w:fill="auto"/>
          </w:tcPr>
          <w:p w14:paraId="105A656F" w14:textId="77777777" w:rsidR="00CD1121" w:rsidRPr="002D1926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Fehler und Mängel sind deutlich erkennbar.</w:t>
            </w:r>
          </w:p>
        </w:tc>
        <w:tc>
          <w:tcPr>
            <w:tcW w:w="1276" w:type="dxa"/>
          </w:tcPr>
          <w:p w14:paraId="76F2029A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 Punkt</w:t>
            </w:r>
          </w:p>
        </w:tc>
      </w:tr>
      <w:tr w:rsidR="00CD1121" w:rsidRPr="009A73BA" w14:paraId="7E260E2D" w14:textId="77777777" w:rsidTr="00BA2A4A">
        <w:tc>
          <w:tcPr>
            <w:tcW w:w="5665" w:type="dxa"/>
            <w:shd w:val="clear" w:color="auto" w:fill="auto"/>
          </w:tcPr>
          <w:p w14:paraId="5D6D131A" w14:textId="77777777" w:rsidR="00CD1121" w:rsidRPr="002D1926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Arbeitssicherheit und Gesundheitsschutz sind absolut ungenügend oder in keiner Weise erfüllt.</w:t>
            </w:r>
          </w:p>
        </w:tc>
        <w:tc>
          <w:tcPr>
            <w:tcW w:w="1276" w:type="dxa"/>
          </w:tcPr>
          <w:p w14:paraId="3C82B9FE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0 Punkte</w:t>
            </w:r>
          </w:p>
        </w:tc>
      </w:tr>
    </w:tbl>
    <w:p w14:paraId="14FACA70" w14:textId="77777777" w:rsidR="00EA17EC" w:rsidRDefault="00EA17EC" w:rsidP="00EA17EC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de-CH" w:eastAsia="fr-FR" w:bidi="ar-SA"/>
        </w:rPr>
      </w:pPr>
    </w:p>
    <w:p w14:paraId="7434E85A" w14:textId="77777777" w:rsidR="00CD1121" w:rsidRPr="00281996" w:rsidRDefault="00CD1121" w:rsidP="00EA17EC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b/>
          <w:noProof/>
          <w:color w:val="000000" w:themeColor="text1"/>
          <w:sz w:val="20"/>
          <w:szCs w:val="20"/>
          <w:lang w:val="de-CH" w:eastAsia="fr-FR" w:bidi="ar-SA"/>
        </w:rPr>
      </w:pPr>
      <w:r w:rsidRPr="00281996">
        <w:rPr>
          <w:rFonts w:ascii="Arial" w:eastAsia="Times New Roman" w:hAnsi="Arial" w:cs="Arial"/>
          <w:b/>
          <w:noProof/>
          <w:color w:val="000000" w:themeColor="text1"/>
          <w:sz w:val="20"/>
          <w:szCs w:val="20"/>
          <w:lang w:val="de-CH" w:eastAsia="fr-FR" w:bidi="ar-SA"/>
        </w:rPr>
        <w:t>Notenskala</w:t>
      </w:r>
    </w:p>
    <w:p w14:paraId="2CC2B158" w14:textId="77777777" w:rsidR="00CD1121" w:rsidRDefault="00CD1121" w:rsidP="00EA17EC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de-CH" w:eastAsia="fr-FR" w:bidi="ar-SA"/>
        </w:rPr>
      </w:pPr>
    </w:p>
    <w:tbl>
      <w:tblPr>
        <w:tblW w:w="34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701"/>
        <w:gridCol w:w="1700"/>
      </w:tblGrid>
      <w:tr w:rsidR="00281996" w:rsidRPr="009A73BA" w14:paraId="711FD2F3" w14:textId="77777777" w:rsidTr="00281996">
        <w:tc>
          <w:tcPr>
            <w:tcW w:w="1701" w:type="dxa"/>
            <w:shd w:val="clear" w:color="auto" w:fill="auto"/>
          </w:tcPr>
          <w:p w14:paraId="441A3F21" w14:textId="77777777" w:rsidR="00281996" w:rsidRPr="00281996" w:rsidRDefault="00281996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81996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Punkte</w:t>
            </w:r>
          </w:p>
        </w:tc>
        <w:tc>
          <w:tcPr>
            <w:tcW w:w="1700" w:type="dxa"/>
          </w:tcPr>
          <w:p w14:paraId="3DF4BDBD" w14:textId="77777777" w:rsidR="00281996" w:rsidRPr="00281996" w:rsidRDefault="00281996" w:rsidP="00A649C3">
            <w:pPr>
              <w:spacing w:before="20" w:after="2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81996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Note</w:t>
            </w:r>
          </w:p>
        </w:tc>
      </w:tr>
      <w:tr w:rsidR="00281996" w:rsidRPr="009A73BA" w14:paraId="72F5C047" w14:textId="77777777" w:rsidTr="00281996">
        <w:tc>
          <w:tcPr>
            <w:tcW w:w="1701" w:type="dxa"/>
            <w:shd w:val="clear" w:color="auto" w:fill="auto"/>
          </w:tcPr>
          <w:p w14:paraId="6CECA591" w14:textId="77777777" w:rsidR="00281996" w:rsidRPr="0086634B" w:rsidRDefault="00281996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29 – 30</w:t>
            </w:r>
          </w:p>
        </w:tc>
        <w:tc>
          <w:tcPr>
            <w:tcW w:w="1700" w:type="dxa"/>
          </w:tcPr>
          <w:p w14:paraId="4D989E17" w14:textId="77777777" w:rsidR="00281996" w:rsidRDefault="00281996" w:rsidP="00A649C3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6</w:t>
            </w:r>
          </w:p>
        </w:tc>
      </w:tr>
      <w:tr w:rsidR="00281996" w:rsidRPr="009A73BA" w14:paraId="2B776C71" w14:textId="77777777" w:rsidTr="00281996">
        <w:tc>
          <w:tcPr>
            <w:tcW w:w="1701" w:type="dxa"/>
            <w:shd w:val="clear" w:color="auto" w:fill="auto"/>
          </w:tcPr>
          <w:p w14:paraId="58DE6185" w14:textId="77777777" w:rsidR="00281996" w:rsidRPr="00CD1121" w:rsidRDefault="00281996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26 – 28</w:t>
            </w:r>
          </w:p>
        </w:tc>
        <w:tc>
          <w:tcPr>
            <w:tcW w:w="1700" w:type="dxa"/>
          </w:tcPr>
          <w:p w14:paraId="665023B9" w14:textId="77777777" w:rsidR="00281996" w:rsidRPr="003E5831" w:rsidRDefault="00281996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5.5</w:t>
            </w:r>
          </w:p>
        </w:tc>
      </w:tr>
      <w:tr w:rsidR="00281996" w:rsidRPr="009A73BA" w14:paraId="6312DAE7" w14:textId="77777777" w:rsidTr="00281996">
        <w:tc>
          <w:tcPr>
            <w:tcW w:w="1701" w:type="dxa"/>
            <w:shd w:val="clear" w:color="auto" w:fill="auto"/>
          </w:tcPr>
          <w:p w14:paraId="1F87E4AC" w14:textId="77777777" w:rsidR="00281996" w:rsidRPr="0086634B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23 – 25</w:t>
            </w:r>
          </w:p>
        </w:tc>
        <w:tc>
          <w:tcPr>
            <w:tcW w:w="1700" w:type="dxa"/>
          </w:tcPr>
          <w:p w14:paraId="3B5C681C" w14:textId="77777777" w:rsidR="00281996" w:rsidRPr="003E583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5</w:t>
            </w:r>
          </w:p>
        </w:tc>
      </w:tr>
      <w:tr w:rsidR="00281996" w:rsidRPr="009A73BA" w14:paraId="0D138A51" w14:textId="77777777" w:rsidTr="00281996">
        <w:tc>
          <w:tcPr>
            <w:tcW w:w="1701" w:type="dxa"/>
            <w:shd w:val="clear" w:color="auto" w:fill="auto"/>
          </w:tcPr>
          <w:p w14:paraId="6564BCDD" w14:textId="77777777" w:rsidR="00281996" w:rsidRPr="0086634B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20 – 22</w:t>
            </w:r>
          </w:p>
        </w:tc>
        <w:tc>
          <w:tcPr>
            <w:tcW w:w="1700" w:type="dxa"/>
          </w:tcPr>
          <w:p w14:paraId="64AE482B" w14:textId="77777777" w:rsidR="00281996" w:rsidRPr="003E583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4.5</w:t>
            </w:r>
          </w:p>
        </w:tc>
      </w:tr>
      <w:tr w:rsidR="00B57A51" w:rsidRPr="009A73BA" w14:paraId="69F03ABF" w14:textId="77777777" w:rsidTr="00281996">
        <w:tc>
          <w:tcPr>
            <w:tcW w:w="1701" w:type="dxa"/>
            <w:shd w:val="clear" w:color="auto" w:fill="auto"/>
          </w:tcPr>
          <w:p w14:paraId="41AE0018" w14:textId="77777777" w:rsidR="00B57A51" w:rsidRPr="0086634B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17 –</w:t>
            </w:r>
            <w:r w:rsidR="00B568F4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19</w:t>
            </w:r>
          </w:p>
        </w:tc>
        <w:tc>
          <w:tcPr>
            <w:tcW w:w="1700" w:type="dxa"/>
          </w:tcPr>
          <w:p w14:paraId="4B467B2D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4</w:t>
            </w:r>
          </w:p>
        </w:tc>
      </w:tr>
      <w:tr w:rsidR="00B57A51" w:rsidRPr="009A73BA" w14:paraId="68901DE0" w14:textId="77777777" w:rsidTr="00281996">
        <w:tc>
          <w:tcPr>
            <w:tcW w:w="1701" w:type="dxa"/>
            <w:shd w:val="clear" w:color="auto" w:fill="auto"/>
          </w:tcPr>
          <w:p w14:paraId="400AA394" w14:textId="77777777" w:rsidR="00B57A51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14 – 16</w:t>
            </w:r>
          </w:p>
        </w:tc>
        <w:tc>
          <w:tcPr>
            <w:tcW w:w="1700" w:type="dxa"/>
          </w:tcPr>
          <w:p w14:paraId="733237B5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3.5</w:t>
            </w:r>
          </w:p>
        </w:tc>
      </w:tr>
      <w:tr w:rsidR="00B57A51" w:rsidRPr="009A73BA" w14:paraId="0729363A" w14:textId="77777777" w:rsidTr="00281996">
        <w:tc>
          <w:tcPr>
            <w:tcW w:w="1701" w:type="dxa"/>
            <w:shd w:val="clear" w:color="auto" w:fill="auto"/>
          </w:tcPr>
          <w:p w14:paraId="7BD715C7" w14:textId="77777777" w:rsidR="00B57A51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11 – 13</w:t>
            </w:r>
          </w:p>
        </w:tc>
        <w:tc>
          <w:tcPr>
            <w:tcW w:w="1700" w:type="dxa"/>
          </w:tcPr>
          <w:p w14:paraId="056B79B8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3</w:t>
            </w:r>
          </w:p>
        </w:tc>
      </w:tr>
      <w:tr w:rsidR="00B57A51" w:rsidRPr="009A73BA" w14:paraId="0CA4266B" w14:textId="77777777" w:rsidTr="00281996">
        <w:tc>
          <w:tcPr>
            <w:tcW w:w="1701" w:type="dxa"/>
            <w:shd w:val="clear" w:color="auto" w:fill="auto"/>
          </w:tcPr>
          <w:p w14:paraId="53121341" w14:textId="77777777" w:rsidR="00B57A51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8 –</w:t>
            </w:r>
            <w:r w:rsidR="00B568F4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10</w:t>
            </w:r>
          </w:p>
        </w:tc>
        <w:tc>
          <w:tcPr>
            <w:tcW w:w="1700" w:type="dxa"/>
          </w:tcPr>
          <w:p w14:paraId="777989B0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2.5</w:t>
            </w:r>
          </w:p>
        </w:tc>
      </w:tr>
      <w:tr w:rsidR="00B57A51" w:rsidRPr="009A73BA" w14:paraId="572368C0" w14:textId="77777777" w:rsidTr="00281996">
        <w:tc>
          <w:tcPr>
            <w:tcW w:w="1701" w:type="dxa"/>
            <w:shd w:val="clear" w:color="auto" w:fill="auto"/>
          </w:tcPr>
          <w:p w14:paraId="1062858E" w14:textId="77777777" w:rsidR="00B57A51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lastRenderedPageBreak/>
              <w:t>5 – 7</w:t>
            </w:r>
          </w:p>
        </w:tc>
        <w:tc>
          <w:tcPr>
            <w:tcW w:w="1700" w:type="dxa"/>
          </w:tcPr>
          <w:p w14:paraId="2EAA5248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2</w:t>
            </w:r>
          </w:p>
        </w:tc>
      </w:tr>
      <w:tr w:rsidR="00B57A51" w:rsidRPr="009A73BA" w14:paraId="6E1CAB62" w14:textId="77777777" w:rsidTr="00281996">
        <w:tc>
          <w:tcPr>
            <w:tcW w:w="1701" w:type="dxa"/>
            <w:shd w:val="clear" w:color="auto" w:fill="auto"/>
          </w:tcPr>
          <w:p w14:paraId="04766A5E" w14:textId="77777777" w:rsidR="00B57A51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 – 4</w:t>
            </w:r>
          </w:p>
        </w:tc>
        <w:tc>
          <w:tcPr>
            <w:tcW w:w="1700" w:type="dxa"/>
          </w:tcPr>
          <w:p w14:paraId="4DDB38BE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1.5</w:t>
            </w:r>
          </w:p>
        </w:tc>
      </w:tr>
      <w:tr w:rsidR="00B57A51" w:rsidRPr="009A73BA" w14:paraId="29794B35" w14:textId="77777777" w:rsidTr="00281996">
        <w:tc>
          <w:tcPr>
            <w:tcW w:w="1701" w:type="dxa"/>
            <w:shd w:val="clear" w:color="auto" w:fill="auto"/>
          </w:tcPr>
          <w:p w14:paraId="5CE7D10D" w14:textId="77777777" w:rsidR="00B57A51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0 – 1</w:t>
            </w:r>
          </w:p>
        </w:tc>
        <w:tc>
          <w:tcPr>
            <w:tcW w:w="1700" w:type="dxa"/>
          </w:tcPr>
          <w:p w14:paraId="444BC2B4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1</w:t>
            </w:r>
          </w:p>
        </w:tc>
      </w:tr>
    </w:tbl>
    <w:p w14:paraId="2D470599" w14:textId="77777777" w:rsidR="0029660C" w:rsidRPr="003E5831" w:rsidRDefault="00B57A51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</w:p>
    <w:sectPr w:rsidR="0029660C" w:rsidRPr="003E5831" w:rsidSect="00281F15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985" w:right="1418" w:bottom="1077" w:left="1418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D16186" w14:textId="77777777" w:rsidR="00112A09" w:rsidRDefault="00112A09" w:rsidP="00E629F7">
      <w:r>
        <w:separator/>
      </w:r>
    </w:p>
  </w:endnote>
  <w:endnote w:type="continuationSeparator" w:id="0">
    <w:p w14:paraId="56DEAA83" w14:textId="77777777" w:rsidR="00112A09" w:rsidRDefault="00112A09" w:rsidP="00E62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6249C6" w14:textId="1065FB5F" w:rsidR="00CC7B88" w:rsidRPr="003845D0" w:rsidRDefault="003303B1" w:rsidP="00281F15">
    <w:pPr>
      <w:pStyle w:val="Fuzeile"/>
      <w:rPr>
        <w:rFonts w:ascii="Arial" w:hAnsi="Arial" w:cs="Arial"/>
        <w:lang w:val="de-CH"/>
      </w:rPr>
    </w:pPr>
    <w:sdt>
      <w:sdtPr>
        <w:rPr>
          <w:rFonts w:ascii="Arial" w:hAnsi="Arial" w:cs="Arial"/>
        </w:rPr>
        <w:id w:val="-240639643"/>
        <w:docPartObj>
          <w:docPartGallery w:val="Page Numbers (Bottom of Page)"/>
          <w:docPartUnique/>
        </w:docPartObj>
      </w:sdtPr>
      <w:sdtEndPr/>
      <w:sdtContent>
        <w:r w:rsidR="00281F15" w:rsidRPr="00281F15">
          <w:rPr>
            <w:rFonts w:ascii="Arial" w:hAnsi="Arial" w:cs="Arial"/>
            <w:sz w:val="16"/>
            <w:szCs w:val="16"/>
          </w:rPr>
          <w:fldChar w:fldCharType="begin"/>
        </w:r>
        <w:r w:rsidR="00281F15" w:rsidRPr="003845D0">
          <w:rPr>
            <w:rFonts w:ascii="Arial" w:hAnsi="Arial" w:cs="Arial"/>
            <w:sz w:val="16"/>
            <w:szCs w:val="16"/>
            <w:lang w:val="de-CH"/>
          </w:rPr>
          <w:instrText xml:space="preserve"> FILENAME   \* MERGEFORMAT </w:instrText>
        </w:r>
        <w:r w:rsidR="00281F15" w:rsidRPr="00281F15">
          <w:rPr>
            <w:rFonts w:ascii="Arial" w:hAnsi="Arial" w:cs="Arial"/>
            <w:sz w:val="16"/>
            <w:szCs w:val="16"/>
          </w:rPr>
          <w:fldChar w:fldCharType="separate"/>
        </w:r>
        <w:r w:rsidR="000727B8">
          <w:rPr>
            <w:rFonts w:ascii="Arial" w:hAnsi="Arial" w:cs="Arial"/>
            <w:noProof/>
            <w:sz w:val="16"/>
            <w:szCs w:val="16"/>
            <w:lang w:val="de-CH"/>
          </w:rPr>
          <w:t>AGS 08 Formular Kompetenznachweis HK 1.1_Version 1.0</w:t>
        </w:r>
        <w:r w:rsidR="00281F15" w:rsidRPr="00281F15">
          <w:rPr>
            <w:rFonts w:ascii="Arial" w:hAnsi="Arial" w:cs="Arial"/>
            <w:sz w:val="16"/>
            <w:szCs w:val="16"/>
          </w:rPr>
          <w:fldChar w:fldCharType="end"/>
        </w:r>
        <w:r w:rsidR="00281F15" w:rsidRPr="003845D0">
          <w:rPr>
            <w:rFonts w:ascii="Arial" w:hAnsi="Arial" w:cs="Arial"/>
            <w:lang w:val="de-CH"/>
          </w:rPr>
          <w:tab/>
        </w:r>
        <w:r w:rsidR="00281F15" w:rsidRPr="003845D0">
          <w:rPr>
            <w:rFonts w:ascii="Arial" w:hAnsi="Arial" w:cs="Arial"/>
            <w:lang w:val="de-CH"/>
          </w:rPr>
          <w:tab/>
        </w:r>
        <w:r w:rsidR="00281F15" w:rsidRPr="00281F15">
          <w:rPr>
            <w:rFonts w:ascii="Arial" w:hAnsi="Arial" w:cs="Arial"/>
            <w:bCs/>
          </w:rPr>
          <w:fldChar w:fldCharType="begin"/>
        </w:r>
        <w:r w:rsidR="00281F15" w:rsidRPr="003845D0">
          <w:rPr>
            <w:rFonts w:ascii="Arial" w:hAnsi="Arial" w:cs="Arial"/>
            <w:bCs/>
            <w:lang w:val="de-CH"/>
          </w:rPr>
          <w:instrText>PAGE   \* MERGEFORMAT</w:instrText>
        </w:r>
        <w:r w:rsidR="00281F15" w:rsidRPr="00281F15">
          <w:rPr>
            <w:rFonts w:ascii="Arial" w:hAnsi="Arial" w:cs="Arial"/>
            <w:bCs/>
          </w:rPr>
          <w:fldChar w:fldCharType="separate"/>
        </w:r>
        <w:r>
          <w:rPr>
            <w:rFonts w:ascii="Arial" w:hAnsi="Arial" w:cs="Arial"/>
            <w:bCs/>
            <w:noProof/>
            <w:lang w:val="de-CH"/>
          </w:rPr>
          <w:t>3</w:t>
        </w:r>
        <w:r w:rsidR="00281F15" w:rsidRPr="00281F15">
          <w:rPr>
            <w:rFonts w:ascii="Arial" w:hAnsi="Arial" w:cs="Arial"/>
            <w:bCs/>
          </w:rPr>
          <w:fldChar w:fldCharType="end"/>
        </w:r>
      </w:sdtContent>
    </w:sdt>
    <w:r w:rsidR="00281F15" w:rsidRPr="003845D0">
      <w:rPr>
        <w:rFonts w:ascii="Arial" w:hAnsi="Arial" w:cs="Arial"/>
        <w:lang w:val="de-CH"/>
      </w:rPr>
      <w:t>/</w:t>
    </w:r>
    <w:r w:rsidR="00281F15" w:rsidRPr="00281F15">
      <w:rPr>
        <w:rFonts w:ascii="Arial" w:hAnsi="Arial" w:cs="Arial"/>
      </w:rPr>
      <w:fldChar w:fldCharType="begin"/>
    </w:r>
    <w:r w:rsidR="00281F15" w:rsidRPr="003845D0">
      <w:rPr>
        <w:rFonts w:ascii="Arial" w:hAnsi="Arial" w:cs="Arial"/>
        <w:lang w:val="de-CH"/>
      </w:rPr>
      <w:instrText xml:space="preserve"> NUMPAGES   \* MERGEFORMAT </w:instrText>
    </w:r>
    <w:r w:rsidR="00281F15" w:rsidRPr="00281F15">
      <w:rPr>
        <w:rFonts w:ascii="Arial" w:hAnsi="Arial" w:cs="Arial"/>
      </w:rPr>
      <w:fldChar w:fldCharType="separate"/>
    </w:r>
    <w:r>
      <w:rPr>
        <w:rFonts w:ascii="Arial" w:hAnsi="Arial" w:cs="Arial"/>
        <w:noProof/>
        <w:lang w:val="de-CH"/>
      </w:rPr>
      <w:t>3</w:t>
    </w:r>
    <w:r w:rsidR="00281F15" w:rsidRPr="00281F15">
      <w:rPr>
        <w:rFonts w:ascii="Arial" w:hAnsi="Arial" w:cs="Arial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092543" w14:textId="79F8D7E1" w:rsidR="00281F15" w:rsidRPr="003845D0" w:rsidRDefault="003303B1">
    <w:pPr>
      <w:pStyle w:val="Fuzeile"/>
      <w:rPr>
        <w:rFonts w:ascii="Arial" w:hAnsi="Arial" w:cs="Arial"/>
        <w:lang w:val="de-CH"/>
      </w:rPr>
    </w:pPr>
    <w:sdt>
      <w:sdtPr>
        <w:rPr>
          <w:rFonts w:ascii="Arial" w:hAnsi="Arial" w:cs="Arial"/>
        </w:rPr>
        <w:id w:val="-248974274"/>
        <w:docPartObj>
          <w:docPartGallery w:val="Page Numbers (Bottom of Page)"/>
          <w:docPartUnique/>
        </w:docPartObj>
      </w:sdtPr>
      <w:sdtEndPr/>
      <w:sdtContent>
        <w:r w:rsidR="00281F15" w:rsidRPr="00281F15">
          <w:rPr>
            <w:rFonts w:ascii="Arial" w:hAnsi="Arial" w:cs="Arial"/>
            <w:sz w:val="16"/>
            <w:szCs w:val="16"/>
          </w:rPr>
          <w:fldChar w:fldCharType="begin"/>
        </w:r>
        <w:r w:rsidR="00281F15" w:rsidRPr="003845D0">
          <w:rPr>
            <w:rFonts w:ascii="Arial" w:hAnsi="Arial" w:cs="Arial"/>
            <w:sz w:val="16"/>
            <w:szCs w:val="16"/>
            <w:lang w:val="de-CH"/>
          </w:rPr>
          <w:instrText xml:space="preserve"> FILENAME   \* MERGEFORMAT </w:instrText>
        </w:r>
        <w:r w:rsidR="00281F15" w:rsidRPr="00281F15">
          <w:rPr>
            <w:rFonts w:ascii="Arial" w:hAnsi="Arial" w:cs="Arial"/>
            <w:sz w:val="16"/>
            <w:szCs w:val="16"/>
          </w:rPr>
          <w:fldChar w:fldCharType="separate"/>
        </w:r>
        <w:r w:rsidR="000727B8">
          <w:rPr>
            <w:rFonts w:ascii="Arial" w:hAnsi="Arial" w:cs="Arial"/>
            <w:noProof/>
            <w:sz w:val="16"/>
            <w:szCs w:val="16"/>
            <w:lang w:val="de-CH"/>
          </w:rPr>
          <w:t>AGS 08 Formular Kompetenznachweis HK 1.1_Version 1.0</w:t>
        </w:r>
        <w:r w:rsidR="00281F15" w:rsidRPr="00281F15">
          <w:rPr>
            <w:rFonts w:ascii="Arial" w:hAnsi="Arial" w:cs="Arial"/>
            <w:sz w:val="16"/>
            <w:szCs w:val="16"/>
          </w:rPr>
          <w:fldChar w:fldCharType="end"/>
        </w:r>
        <w:r w:rsidR="00281F15" w:rsidRPr="003845D0">
          <w:rPr>
            <w:rFonts w:ascii="Arial" w:hAnsi="Arial" w:cs="Arial"/>
            <w:lang w:val="de-CH"/>
          </w:rPr>
          <w:tab/>
        </w:r>
        <w:r w:rsidR="00281F15" w:rsidRPr="003845D0">
          <w:rPr>
            <w:rFonts w:ascii="Arial" w:hAnsi="Arial" w:cs="Arial"/>
            <w:lang w:val="de-CH"/>
          </w:rPr>
          <w:tab/>
        </w:r>
        <w:r w:rsidR="00281F15" w:rsidRPr="00281F15">
          <w:rPr>
            <w:rFonts w:ascii="Arial" w:hAnsi="Arial" w:cs="Arial"/>
            <w:bCs/>
          </w:rPr>
          <w:fldChar w:fldCharType="begin"/>
        </w:r>
        <w:r w:rsidR="00281F15" w:rsidRPr="003845D0">
          <w:rPr>
            <w:rFonts w:ascii="Arial" w:hAnsi="Arial" w:cs="Arial"/>
            <w:bCs/>
            <w:lang w:val="de-CH"/>
          </w:rPr>
          <w:instrText>PAGE   \* MERGEFORMAT</w:instrText>
        </w:r>
        <w:r w:rsidR="00281F15" w:rsidRPr="00281F15">
          <w:rPr>
            <w:rFonts w:ascii="Arial" w:hAnsi="Arial" w:cs="Arial"/>
            <w:bCs/>
          </w:rPr>
          <w:fldChar w:fldCharType="separate"/>
        </w:r>
        <w:r>
          <w:rPr>
            <w:rFonts w:ascii="Arial" w:hAnsi="Arial" w:cs="Arial"/>
            <w:bCs/>
            <w:noProof/>
            <w:lang w:val="de-CH"/>
          </w:rPr>
          <w:t>1</w:t>
        </w:r>
        <w:r w:rsidR="00281F15" w:rsidRPr="00281F15">
          <w:rPr>
            <w:rFonts w:ascii="Arial" w:hAnsi="Arial" w:cs="Arial"/>
            <w:bCs/>
          </w:rPr>
          <w:fldChar w:fldCharType="end"/>
        </w:r>
      </w:sdtContent>
    </w:sdt>
    <w:r w:rsidR="00281F15" w:rsidRPr="003845D0">
      <w:rPr>
        <w:rFonts w:ascii="Arial" w:hAnsi="Arial" w:cs="Arial"/>
        <w:lang w:val="de-CH"/>
      </w:rPr>
      <w:t>/</w:t>
    </w:r>
    <w:r w:rsidR="00281F15" w:rsidRPr="00281F15">
      <w:rPr>
        <w:rFonts w:ascii="Arial" w:hAnsi="Arial" w:cs="Arial"/>
      </w:rPr>
      <w:fldChar w:fldCharType="begin"/>
    </w:r>
    <w:r w:rsidR="00281F15" w:rsidRPr="003845D0">
      <w:rPr>
        <w:rFonts w:ascii="Arial" w:hAnsi="Arial" w:cs="Arial"/>
        <w:lang w:val="de-CH"/>
      </w:rPr>
      <w:instrText xml:space="preserve"> NUMPAGES   \* MERGEFORMAT </w:instrText>
    </w:r>
    <w:r w:rsidR="00281F15" w:rsidRPr="00281F15">
      <w:rPr>
        <w:rFonts w:ascii="Arial" w:hAnsi="Arial" w:cs="Arial"/>
      </w:rPr>
      <w:fldChar w:fldCharType="separate"/>
    </w:r>
    <w:r>
      <w:rPr>
        <w:rFonts w:ascii="Arial" w:hAnsi="Arial" w:cs="Arial"/>
        <w:noProof/>
        <w:lang w:val="de-CH"/>
      </w:rPr>
      <w:t>3</w:t>
    </w:r>
    <w:r w:rsidR="00281F15" w:rsidRPr="00281F15">
      <w:rPr>
        <w:rFonts w:ascii="Arial" w:hAnsi="Arial"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B0BA27" w14:textId="77777777" w:rsidR="00112A09" w:rsidRDefault="00112A09" w:rsidP="00E629F7">
      <w:r>
        <w:separator/>
      </w:r>
    </w:p>
  </w:footnote>
  <w:footnote w:type="continuationSeparator" w:id="0">
    <w:p w14:paraId="55917B52" w14:textId="77777777" w:rsidR="00112A09" w:rsidRDefault="00112A09" w:rsidP="00E62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906C8" w14:textId="77777777" w:rsidR="001F56CB" w:rsidRPr="00E13A03" w:rsidRDefault="00281F15" w:rsidP="00E13A03">
    <w:pPr>
      <w:pStyle w:val="Kopfzeile"/>
    </w:pP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29D33DAF" wp14:editId="27F21BE5">
          <wp:extent cx="1092530" cy="200291"/>
          <wp:effectExtent l="0" t="0" r="0" b="9525"/>
          <wp:docPr id="3" name="Grafik 3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43" t="5508" r="61785" b="91045"/>
                  <a:stretch/>
                </pic:blipFill>
                <pic:spPr bwMode="auto">
                  <a:xfrm>
                    <a:off x="0" y="0"/>
                    <a:ext cx="1133506" cy="20780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0E24F84F" wp14:editId="3B56B98E">
          <wp:extent cx="804393" cy="390455"/>
          <wp:effectExtent l="0" t="0" r="0" b="0"/>
          <wp:docPr id="4" name="Grafik 4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200" t="3062" r="11802" b="90756"/>
                  <a:stretch/>
                </pic:blipFill>
                <pic:spPr bwMode="auto">
                  <a:xfrm>
                    <a:off x="0" y="0"/>
                    <a:ext cx="817360" cy="39674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825ABB" w14:textId="77777777" w:rsidR="001F56CB" w:rsidRPr="00BD411E" w:rsidRDefault="00281F15" w:rsidP="00BD411E">
    <w:pPr>
      <w:pStyle w:val="Kopfzeile"/>
    </w:pP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091941AC" wp14:editId="28F92918">
          <wp:extent cx="2005512" cy="367665"/>
          <wp:effectExtent l="0" t="0" r="0" b="0"/>
          <wp:docPr id="1" name="Grafik 1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43" t="5508" r="61785" b="91045"/>
                  <a:stretch/>
                </pic:blipFill>
                <pic:spPr bwMode="auto">
                  <a:xfrm>
                    <a:off x="0" y="0"/>
                    <a:ext cx="2005512" cy="3676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79AA4DBD" wp14:editId="15754B91">
          <wp:extent cx="1357801" cy="659081"/>
          <wp:effectExtent l="0" t="0" r="0" b="8255"/>
          <wp:docPr id="2" name="Grafik 2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200" t="3062" r="11802" b="90756"/>
                  <a:stretch/>
                </pic:blipFill>
                <pic:spPr bwMode="auto">
                  <a:xfrm>
                    <a:off x="0" y="0"/>
                    <a:ext cx="1358377" cy="6593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828DE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66C2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16827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CC0C0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DE0CB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5CCE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6462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C5E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8A20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D0630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4B45D4"/>
    <w:multiLevelType w:val="hybridMultilevel"/>
    <w:tmpl w:val="5A38B3C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7E4A2B"/>
    <w:multiLevelType w:val="hybridMultilevel"/>
    <w:tmpl w:val="2DDCA892"/>
    <w:lvl w:ilvl="0" w:tplc="91BA04B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2E005D"/>
    <w:multiLevelType w:val="hybridMultilevel"/>
    <w:tmpl w:val="23BEB754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AB31E2"/>
    <w:multiLevelType w:val="hybridMultilevel"/>
    <w:tmpl w:val="20C4770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3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09"/>
    <w:rsid w:val="0000765D"/>
    <w:rsid w:val="0001641B"/>
    <w:rsid w:val="00037227"/>
    <w:rsid w:val="000424B8"/>
    <w:rsid w:val="00047B21"/>
    <w:rsid w:val="00050A55"/>
    <w:rsid w:val="00064B78"/>
    <w:rsid w:val="000727B8"/>
    <w:rsid w:val="000A389E"/>
    <w:rsid w:val="000E4EA1"/>
    <w:rsid w:val="00112A09"/>
    <w:rsid w:val="00114084"/>
    <w:rsid w:val="00125DF4"/>
    <w:rsid w:val="00127B30"/>
    <w:rsid w:val="00136D59"/>
    <w:rsid w:val="00143794"/>
    <w:rsid w:val="00181C58"/>
    <w:rsid w:val="001D0F0A"/>
    <w:rsid w:val="001F56CB"/>
    <w:rsid w:val="001F58D2"/>
    <w:rsid w:val="00244A4A"/>
    <w:rsid w:val="00264C5C"/>
    <w:rsid w:val="00281996"/>
    <w:rsid w:val="00281F15"/>
    <w:rsid w:val="00282354"/>
    <w:rsid w:val="00283866"/>
    <w:rsid w:val="00287FB3"/>
    <w:rsid w:val="00292B19"/>
    <w:rsid w:val="0029660C"/>
    <w:rsid w:val="002C1A5F"/>
    <w:rsid w:val="002D1926"/>
    <w:rsid w:val="002E2B6C"/>
    <w:rsid w:val="002E56BA"/>
    <w:rsid w:val="002E75A6"/>
    <w:rsid w:val="002F1D42"/>
    <w:rsid w:val="003171BD"/>
    <w:rsid w:val="00317D3F"/>
    <w:rsid w:val="003303B1"/>
    <w:rsid w:val="00336269"/>
    <w:rsid w:val="00381FC2"/>
    <w:rsid w:val="003834F1"/>
    <w:rsid w:val="003845D0"/>
    <w:rsid w:val="003A4D9D"/>
    <w:rsid w:val="003A5DC2"/>
    <w:rsid w:val="003B1419"/>
    <w:rsid w:val="003E78D0"/>
    <w:rsid w:val="003E7DC2"/>
    <w:rsid w:val="003F10B2"/>
    <w:rsid w:val="00414530"/>
    <w:rsid w:val="004765E6"/>
    <w:rsid w:val="00480C6F"/>
    <w:rsid w:val="00491F45"/>
    <w:rsid w:val="004A4266"/>
    <w:rsid w:val="004E7812"/>
    <w:rsid w:val="004F1724"/>
    <w:rsid w:val="005601D0"/>
    <w:rsid w:val="00560A0A"/>
    <w:rsid w:val="00577FDE"/>
    <w:rsid w:val="005B3330"/>
    <w:rsid w:val="005B5C04"/>
    <w:rsid w:val="005B6722"/>
    <w:rsid w:val="00616BB4"/>
    <w:rsid w:val="0066331D"/>
    <w:rsid w:val="006B1B80"/>
    <w:rsid w:val="006E4C0B"/>
    <w:rsid w:val="00701C00"/>
    <w:rsid w:val="00760D77"/>
    <w:rsid w:val="00783075"/>
    <w:rsid w:val="00824706"/>
    <w:rsid w:val="0086634B"/>
    <w:rsid w:val="00896235"/>
    <w:rsid w:val="00896F26"/>
    <w:rsid w:val="008B63A7"/>
    <w:rsid w:val="008D0299"/>
    <w:rsid w:val="008D7247"/>
    <w:rsid w:val="008E0548"/>
    <w:rsid w:val="008E17F4"/>
    <w:rsid w:val="00902EA2"/>
    <w:rsid w:val="0091087B"/>
    <w:rsid w:val="009475FF"/>
    <w:rsid w:val="009538A4"/>
    <w:rsid w:val="009629C1"/>
    <w:rsid w:val="0099361F"/>
    <w:rsid w:val="009A73BA"/>
    <w:rsid w:val="009B05AD"/>
    <w:rsid w:val="009B41B6"/>
    <w:rsid w:val="00A07587"/>
    <w:rsid w:val="00A305C5"/>
    <w:rsid w:val="00A40AC9"/>
    <w:rsid w:val="00A41ACC"/>
    <w:rsid w:val="00A56D08"/>
    <w:rsid w:val="00A673EB"/>
    <w:rsid w:val="00A80B4E"/>
    <w:rsid w:val="00A80E4C"/>
    <w:rsid w:val="00A85228"/>
    <w:rsid w:val="00A906C1"/>
    <w:rsid w:val="00A957BB"/>
    <w:rsid w:val="00A96C6B"/>
    <w:rsid w:val="00AA3514"/>
    <w:rsid w:val="00AC56B4"/>
    <w:rsid w:val="00AE35A2"/>
    <w:rsid w:val="00AE4AFC"/>
    <w:rsid w:val="00B0321D"/>
    <w:rsid w:val="00B171C2"/>
    <w:rsid w:val="00B568F4"/>
    <w:rsid w:val="00B57A51"/>
    <w:rsid w:val="00BA0BD4"/>
    <w:rsid w:val="00BA2A4A"/>
    <w:rsid w:val="00BB202D"/>
    <w:rsid w:val="00BB63F9"/>
    <w:rsid w:val="00BB7ED3"/>
    <w:rsid w:val="00BC1355"/>
    <w:rsid w:val="00BD411E"/>
    <w:rsid w:val="00C044D1"/>
    <w:rsid w:val="00C13E76"/>
    <w:rsid w:val="00C23B01"/>
    <w:rsid w:val="00C450E9"/>
    <w:rsid w:val="00C45E50"/>
    <w:rsid w:val="00C471B8"/>
    <w:rsid w:val="00C67FAC"/>
    <w:rsid w:val="00C75AC2"/>
    <w:rsid w:val="00C807D8"/>
    <w:rsid w:val="00C95E1D"/>
    <w:rsid w:val="00CA6604"/>
    <w:rsid w:val="00CC327D"/>
    <w:rsid w:val="00CC4120"/>
    <w:rsid w:val="00CC7B88"/>
    <w:rsid w:val="00CD1121"/>
    <w:rsid w:val="00CD6742"/>
    <w:rsid w:val="00CF5A72"/>
    <w:rsid w:val="00D011AD"/>
    <w:rsid w:val="00D220B3"/>
    <w:rsid w:val="00D332B8"/>
    <w:rsid w:val="00D91414"/>
    <w:rsid w:val="00DC5BD6"/>
    <w:rsid w:val="00DC6077"/>
    <w:rsid w:val="00DF5798"/>
    <w:rsid w:val="00E04B71"/>
    <w:rsid w:val="00E13A03"/>
    <w:rsid w:val="00E22E26"/>
    <w:rsid w:val="00E30DBC"/>
    <w:rsid w:val="00E55861"/>
    <w:rsid w:val="00E55B31"/>
    <w:rsid w:val="00E629F7"/>
    <w:rsid w:val="00EA17EC"/>
    <w:rsid w:val="00EE037F"/>
    <w:rsid w:val="00F25656"/>
    <w:rsid w:val="00F4100B"/>
    <w:rsid w:val="00FD62C0"/>
    <w:rsid w:val="00FE789E"/>
    <w:rsid w:val="00FF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;"/>
  <w14:docId w14:val="79BB7EB3"/>
  <w15:docId w15:val="{ABB60E8F-D9DE-487D-B454-99D60DA43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37227"/>
    <w:rPr>
      <w:rFonts w:ascii="Verdana" w:hAnsi="Verdana"/>
      <w:sz w:val="24"/>
      <w:szCs w:val="24"/>
      <w:lang w:val="en-US" w:eastAsia="en-US" w:bidi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7FB3"/>
    <w:pPr>
      <w:keepNext/>
      <w:spacing w:before="240" w:after="60"/>
      <w:outlineLvl w:val="0"/>
    </w:pPr>
    <w:rPr>
      <w:rFonts w:eastAsia="Times New Roman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E78D0"/>
    <w:pPr>
      <w:keepNext/>
      <w:spacing w:before="240" w:after="60"/>
      <w:outlineLvl w:val="1"/>
    </w:pPr>
    <w:rPr>
      <w:rFonts w:eastAsia="Times New Roman"/>
      <w:b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E78D0"/>
    <w:pPr>
      <w:keepNext/>
      <w:spacing w:before="240" w:after="60"/>
      <w:outlineLvl w:val="2"/>
    </w:pPr>
    <w:rPr>
      <w:rFonts w:eastAsia="Times New Roman"/>
      <w:b/>
      <w:bCs/>
      <w:i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3E78D0"/>
    <w:pPr>
      <w:keepNext/>
      <w:spacing w:before="240" w:after="60"/>
      <w:outlineLvl w:val="3"/>
    </w:pPr>
    <w:rPr>
      <w:b/>
      <w:bCs/>
      <w:i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F18B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F18B5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F18B5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F18B5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F18B5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FF18B5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FF18B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87FB3"/>
    <w:rPr>
      <w:rFonts w:ascii="Verdana" w:eastAsia="Times New Roman" w:hAnsi="Verdana" w:cs="Times New Roman"/>
      <w:b/>
      <w:bCs/>
      <w:kern w:val="32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E78D0"/>
    <w:rPr>
      <w:rFonts w:ascii="Verdana" w:eastAsia="Times New Roman" w:hAnsi="Verdana" w:cs="Times New Roman"/>
      <w:b/>
      <w:bCs/>
      <w:iCs/>
      <w:sz w:val="24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E78D0"/>
    <w:rPr>
      <w:rFonts w:ascii="Verdana" w:eastAsia="Times New Roman" w:hAnsi="Verdana" w:cs="Times New Roman"/>
      <w:b/>
      <w:bCs/>
      <w:i/>
      <w:sz w:val="24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3E78D0"/>
    <w:rPr>
      <w:rFonts w:ascii="Verdana" w:hAnsi="Verdana"/>
      <w:b/>
      <w:bCs/>
      <w:i/>
      <w:sz w:val="24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F18B5"/>
    <w:rPr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F18B5"/>
    <w:rPr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F18B5"/>
    <w:rPr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F18B5"/>
    <w:rPr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F18B5"/>
    <w:rPr>
      <w:rFonts w:ascii="Cambria" w:eastAsia="Times New Roman" w:hAnsi="Cambria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F18B5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F18B5"/>
    <w:rPr>
      <w:rFonts w:ascii="Cambria" w:eastAsia="Times New Roman" w:hAnsi="Cambria"/>
      <w:sz w:val="24"/>
      <w:szCs w:val="24"/>
    </w:rPr>
  </w:style>
  <w:style w:type="character" w:styleId="Fett">
    <w:name w:val="Strong"/>
    <w:basedOn w:val="Absatz-Standardschriftart"/>
    <w:uiPriority w:val="22"/>
    <w:qFormat/>
    <w:rsid w:val="00FF18B5"/>
    <w:rPr>
      <w:b/>
      <w:bCs/>
    </w:rPr>
  </w:style>
  <w:style w:type="character" w:styleId="Hervorhebung">
    <w:name w:val="Emphasis"/>
    <w:basedOn w:val="Absatz-Standardschriftart"/>
    <w:uiPriority w:val="20"/>
    <w:qFormat/>
    <w:rsid w:val="00FF18B5"/>
    <w:rPr>
      <w:rFonts w:ascii="Calibri" w:hAnsi="Calibri"/>
      <w:b/>
      <w:i/>
      <w:iCs/>
    </w:rPr>
  </w:style>
  <w:style w:type="paragraph" w:styleId="KeinLeerraum">
    <w:name w:val="No Spacing"/>
    <w:basedOn w:val="Standard"/>
    <w:uiPriority w:val="1"/>
    <w:qFormat/>
    <w:rsid w:val="00FF18B5"/>
    <w:rPr>
      <w:szCs w:val="32"/>
    </w:rPr>
  </w:style>
  <w:style w:type="paragraph" w:styleId="Listenabsatz">
    <w:name w:val="List Paragraph"/>
    <w:basedOn w:val="Standard"/>
    <w:uiPriority w:val="34"/>
    <w:qFormat/>
    <w:rsid w:val="00FF18B5"/>
    <w:pPr>
      <w:ind w:left="720"/>
      <w:contextualSpacing/>
    </w:pPr>
  </w:style>
  <w:style w:type="paragraph" w:customStyle="1" w:styleId="Anfhrungszeichen">
    <w:name w:val="Anführungszeichen"/>
    <w:basedOn w:val="Standard"/>
    <w:next w:val="Standard"/>
    <w:link w:val="AnfhrungszeichenZchn"/>
    <w:uiPriority w:val="29"/>
    <w:qFormat/>
    <w:rsid w:val="00FF18B5"/>
    <w:rPr>
      <w:i/>
    </w:rPr>
  </w:style>
  <w:style w:type="character" w:customStyle="1" w:styleId="AnfhrungszeichenZchn">
    <w:name w:val="Anführungszeichen Zchn"/>
    <w:basedOn w:val="Absatz-Standardschriftart"/>
    <w:link w:val="Anfhrungszeichen"/>
    <w:uiPriority w:val="29"/>
    <w:rsid w:val="00FF18B5"/>
    <w:rPr>
      <w:i/>
      <w:sz w:val="24"/>
      <w:szCs w:val="24"/>
    </w:rPr>
  </w:style>
  <w:style w:type="paragraph" w:customStyle="1" w:styleId="IntensivesAnfhrungszeichen">
    <w:name w:val="Intensives Anführungszeichen"/>
    <w:basedOn w:val="Standard"/>
    <w:next w:val="Standard"/>
    <w:link w:val="IntensivesAnfhrungszeichenZchn"/>
    <w:uiPriority w:val="30"/>
    <w:qFormat/>
    <w:rsid w:val="00FF18B5"/>
    <w:pPr>
      <w:ind w:left="720" w:right="720"/>
    </w:pPr>
    <w:rPr>
      <w:b/>
      <w:i/>
      <w:szCs w:val="22"/>
    </w:rPr>
  </w:style>
  <w:style w:type="character" w:customStyle="1" w:styleId="IntensivesAnfhrungszeichenZchn">
    <w:name w:val="Intensives Anführungszeichen Zchn"/>
    <w:basedOn w:val="Absatz-Standardschriftart"/>
    <w:link w:val="IntensivesAnfhrungszeichen"/>
    <w:uiPriority w:val="30"/>
    <w:rsid w:val="00FF18B5"/>
    <w:rPr>
      <w:b/>
      <w:i/>
      <w:sz w:val="24"/>
    </w:rPr>
  </w:style>
  <w:style w:type="character" w:styleId="SchwacheHervorhebung">
    <w:name w:val="Subtle Emphasis"/>
    <w:uiPriority w:val="19"/>
    <w:qFormat/>
    <w:rsid w:val="00FF18B5"/>
    <w:rPr>
      <w:i/>
      <w:color w:val="5A5A5A"/>
    </w:rPr>
  </w:style>
  <w:style w:type="character" w:styleId="IntensiveHervorhebung">
    <w:name w:val="Intense Emphasis"/>
    <w:basedOn w:val="Absatz-Standardschriftart"/>
    <w:uiPriority w:val="21"/>
    <w:qFormat/>
    <w:rsid w:val="00FF18B5"/>
    <w:rPr>
      <w:b/>
      <w:i/>
      <w:sz w:val="24"/>
      <w:szCs w:val="24"/>
      <w:u w:val="single"/>
    </w:rPr>
  </w:style>
  <w:style w:type="character" w:styleId="SchwacherVerweis">
    <w:name w:val="Subtle Reference"/>
    <w:basedOn w:val="Absatz-Standardschriftart"/>
    <w:uiPriority w:val="31"/>
    <w:qFormat/>
    <w:rsid w:val="00FF18B5"/>
    <w:rPr>
      <w:sz w:val="24"/>
      <w:szCs w:val="24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F18B5"/>
    <w:rPr>
      <w:b/>
      <w:sz w:val="24"/>
      <w:u w:val="single"/>
    </w:rPr>
  </w:style>
  <w:style w:type="character" w:styleId="Buchtitel">
    <w:name w:val="Book Title"/>
    <w:basedOn w:val="Absatz-Standardschriftart"/>
    <w:uiPriority w:val="33"/>
    <w:qFormat/>
    <w:rsid w:val="00FF18B5"/>
    <w:rPr>
      <w:rFonts w:ascii="Cambria" w:eastAsia="Times New Roman" w:hAnsi="Cambria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F18B5"/>
    <w:pPr>
      <w:outlineLvl w:val="9"/>
    </w:pPr>
  </w:style>
  <w:style w:type="paragraph" w:customStyle="1" w:styleId="StandardKlein">
    <w:name w:val="Standard Klein"/>
    <w:basedOn w:val="Standard"/>
    <w:rsid w:val="00896235"/>
    <w:rPr>
      <w:rFonts w:cs="Arial"/>
      <w:color w:val="000000"/>
      <w:w w:val="82"/>
      <w:sz w:val="18"/>
    </w:rPr>
  </w:style>
  <w:style w:type="paragraph" w:styleId="Kopfzeile">
    <w:name w:val="header"/>
    <w:basedOn w:val="Standard"/>
    <w:link w:val="KopfzeileZchn"/>
    <w:uiPriority w:val="99"/>
    <w:unhideWhenUsed/>
    <w:rsid w:val="00E629F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629F7"/>
    <w:rPr>
      <w:rFonts w:ascii="Verdana" w:hAnsi="Verdana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E629F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629F7"/>
    <w:rPr>
      <w:rFonts w:ascii="Verdana" w:hAnsi="Verdana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29F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29F7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uiPriority w:val="59"/>
    <w:rsid w:val="001F56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Absatz-Standardschriftart"/>
    <w:uiPriority w:val="99"/>
    <w:unhideWhenUsed/>
    <w:rsid w:val="001F56CB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E4C0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E4C0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E4C0B"/>
    <w:rPr>
      <w:rFonts w:ascii="Verdana" w:hAnsi="Verdana"/>
      <w:lang w:val="en-US" w:eastAsia="en-US" w:bidi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E4C0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E4C0B"/>
    <w:rPr>
      <w:rFonts w:ascii="Verdana" w:hAnsi="Verdana"/>
      <w:b/>
      <w:bCs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584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Dach-OdA-Soziales</Company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Mero, Riccardo</dc:creator>
  <cp:lastModifiedBy>Tete, Valerie</cp:lastModifiedBy>
  <cp:revision>5</cp:revision>
  <cp:lastPrinted>2021-01-06T12:14:00Z</cp:lastPrinted>
  <dcterms:created xsi:type="dcterms:W3CDTF">2021-02-08T14:07:00Z</dcterms:created>
  <dcterms:modified xsi:type="dcterms:W3CDTF">2021-02-12T06:59:00Z</dcterms:modified>
</cp:coreProperties>
</file>